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9B" w:rsidRPr="007F5488" w:rsidRDefault="00607C9B" w:rsidP="00607C9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5488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7F5488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7F5488">
        <w:rPr>
          <w:rFonts w:ascii="Times New Roman" w:hAnsi="Times New Roman"/>
          <w:b/>
          <w:sz w:val="28"/>
          <w:szCs w:val="28"/>
        </w:rPr>
        <w:br/>
        <w:t>(2 клас)</w:t>
      </w:r>
    </w:p>
    <w:p w:rsidR="00607C9B" w:rsidRPr="007F5488" w:rsidRDefault="00607C9B" w:rsidP="00607C9B">
      <w:pPr>
        <w:rPr>
          <w:rFonts w:ascii="Times New Roman" w:hAnsi="Times New Roman" w:cs="Times New Roman"/>
          <w:sz w:val="28"/>
          <w:szCs w:val="28"/>
        </w:rPr>
      </w:pPr>
      <w:r w:rsidRPr="007F5488">
        <w:rPr>
          <w:rFonts w:ascii="Times New Roman" w:hAnsi="Times New Roman" w:cs="Times New Roman"/>
          <w:sz w:val="24"/>
          <w:szCs w:val="24"/>
        </w:rPr>
        <w:t>©</w:t>
      </w:r>
      <w:r w:rsidRPr="007F5488">
        <w:rPr>
          <w:rFonts w:ascii="Times New Roman" w:hAnsi="Times New Roman" w:cs="Times New Roman"/>
          <w:sz w:val="24"/>
          <w:szCs w:val="24"/>
        </w:rPr>
        <w:sym w:font="Symbol" w:char="F020"/>
      </w:r>
      <w:r w:rsidRPr="007F5488">
        <w:rPr>
          <w:rFonts w:ascii="Times New Roman" w:hAnsi="Times New Roman" w:cs="Times New Roman"/>
          <w:sz w:val="24"/>
          <w:szCs w:val="24"/>
        </w:rPr>
        <w:t>Ірина Старагіна, Аліна Ткаченко, Людмила Гуменюк, 2018</w:t>
      </w:r>
    </w:p>
    <w:p w:rsidR="00607C9B" w:rsidRPr="007F5488" w:rsidRDefault="00607C9B" w:rsidP="00607C9B">
      <w:pPr>
        <w:rPr>
          <w:rFonts w:ascii="Times New Roman" w:hAnsi="Times New Roman" w:cs="Times New Roman"/>
          <w:sz w:val="24"/>
          <w:szCs w:val="24"/>
        </w:rPr>
      </w:pPr>
      <w:r w:rsidRPr="007F5488">
        <w:rPr>
          <w:rFonts w:ascii="Times New Roman" w:hAnsi="Times New Roman" w:cs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Style w:val="a6"/>
        <w:tblW w:w="14928" w:type="dxa"/>
        <w:tblLayout w:type="fixed"/>
        <w:tblLook w:val="04A0" w:firstRow="1" w:lastRow="0" w:firstColumn="1" w:lastColumn="0" w:noHBand="0" w:noVBand="1"/>
      </w:tblPr>
      <w:tblGrid>
        <w:gridCol w:w="765"/>
        <w:gridCol w:w="1184"/>
        <w:gridCol w:w="3403"/>
        <w:gridCol w:w="5529"/>
        <w:gridCol w:w="4047"/>
      </w:tblGrid>
      <w:tr w:rsidR="00607C9B" w:rsidRPr="007F5488" w:rsidTr="001137AE">
        <w:tc>
          <w:tcPr>
            <w:tcW w:w="765" w:type="dxa"/>
          </w:tcPr>
          <w:p w:rsidR="00607C9B" w:rsidRPr="007F5488" w:rsidRDefault="00607C9B" w:rsidP="0011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184" w:type="dxa"/>
          </w:tcPr>
          <w:p w:rsidR="00607C9B" w:rsidRPr="007F5488" w:rsidRDefault="00607C9B" w:rsidP="0011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3" w:type="dxa"/>
          </w:tcPr>
          <w:p w:rsidR="00607C9B" w:rsidRPr="007F5488" w:rsidRDefault="00607C9B" w:rsidP="0011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Проблемне запитання/ Тема</w:t>
            </w:r>
          </w:p>
        </w:tc>
        <w:tc>
          <w:tcPr>
            <w:tcW w:w="5529" w:type="dxa"/>
          </w:tcPr>
          <w:p w:rsidR="00607C9B" w:rsidRPr="007F5488" w:rsidRDefault="00607C9B" w:rsidP="0011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Орієнтовні види діяльності</w:t>
            </w:r>
          </w:p>
        </w:tc>
        <w:tc>
          <w:tcPr>
            <w:tcW w:w="4047" w:type="dxa"/>
          </w:tcPr>
          <w:p w:rsidR="00607C9B" w:rsidRPr="007F5488" w:rsidRDefault="00607C9B" w:rsidP="0011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Ресурси/Джерела</w:t>
            </w:r>
          </w:p>
        </w:tc>
      </w:tr>
      <w:tr w:rsidR="00607C9B" w:rsidRPr="007F5488" w:rsidTr="001137AE">
        <w:tc>
          <w:tcPr>
            <w:tcW w:w="14928" w:type="dxa"/>
            <w:gridSpan w:val="5"/>
          </w:tcPr>
          <w:p w:rsidR="00607C9B" w:rsidRPr="007F5488" w:rsidRDefault="00607C9B" w:rsidP="0011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10 (12.11- 16.11.2018)         </w:t>
            </w:r>
          </w:p>
          <w:p w:rsidR="00607C9B" w:rsidRPr="007F5488" w:rsidRDefault="00607C9B" w:rsidP="0011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046ECA" w:rsidRPr="007F5488" w:rsidRDefault="00046ECA" w:rsidP="00046ECA">
            <w:pPr>
              <w:rPr>
                <w:rFonts w:ascii="Times New Roman" w:eastAsia="Calibri" w:hAnsi="Times New Roman" w:cs="Times New Roman"/>
              </w:rPr>
            </w:pPr>
            <w:r w:rsidRPr="007F5488">
              <w:rPr>
                <w:rFonts w:ascii="Times New Roman" w:eastAsia="Calibri" w:hAnsi="Times New Roman" w:cs="Times New Roman"/>
                <w:b/>
                <w:u w:val="single"/>
              </w:rPr>
              <w:t xml:space="preserve">Взаємодіємо усно.  </w:t>
            </w:r>
            <w:r w:rsidRPr="007F5488">
              <w:rPr>
                <w:rFonts w:ascii="Times New Roman" w:eastAsia="Calibri" w:hAnsi="Times New Roman" w:cs="Times New Roman"/>
              </w:rPr>
              <w:t>Розуміння значення слова як умова успішного спілкування. Розповідь та опис як види монологічного мовлення. Види інформації: текстова, графічна. Перет</w:t>
            </w:r>
            <w:r w:rsidR="009601D5" w:rsidRPr="007F5488">
              <w:rPr>
                <w:rFonts w:ascii="Times New Roman" w:eastAsia="Calibri" w:hAnsi="Times New Roman" w:cs="Times New Roman"/>
              </w:rPr>
              <w:t>в</w:t>
            </w:r>
            <w:r w:rsidRPr="007F5488">
              <w:rPr>
                <w:rFonts w:ascii="Times New Roman" w:eastAsia="Calibri" w:hAnsi="Times New Roman" w:cs="Times New Roman"/>
              </w:rPr>
              <w:t xml:space="preserve">орення інформації. </w:t>
            </w:r>
          </w:p>
          <w:p w:rsidR="00046ECA" w:rsidRPr="007F5488" w:rsidRDefault="00046ECA" w:rsidP="00046ECA">
            <w:pPr>
              <w:rPr>
                <w:rFonts w:ascii="Times New Roman" w:eastAsia="Calibri" w:hAnsi="Times New Roman" w:cs="Times New Roman"/>
              </w:rPr>
            </w:pPr>
            <w:r w:rsidRPr="007F5488">
              <w:rPr>
                <w:rFonts w:ascii="Times New Roman" w:eastAsia="Calibri" w:hAnsi="Times New Roman" w:cs="Times New Roman"/>
                <w:b/>
                <w:u w:val="single"/>
              </w:rPr>
              <w:t>Взаємодіємо письмово</w:t>
            </w:r>
            <w:r w:rsidRPr="007F5488">
              <w:rPr>
                <w:rFonts w:ascii="Times New Roman" w:eastAsia="Calibri" w:hAnsi="Times New Roman" w:cs="Times New Roman"/>
              </w:rPr>
              <w:t>. Друкований текст – зразок орфографічних написань.</w:t>
            </w:r>
            <w:r w:rsidR="006E6FF7" w:rsidRPr="007F5488">
              <w:rPr>
                <w:rFonts w:ascii="Times New Roman" w:eastAsia="Calibri" w:hAnsi="Times New Roman" w:cs="Times New Roman"/>
              </w:rPr>
              <w:t xml:space="preserve"> </w:t>
            </w:r>
            <w:r w:rsidR="00AB3943" w:rsidRPr="007F5488">
              <w:rPr>
                <w:rFonts w:ascii="Times New Roman" w:eastAsia="Calibri" w:hAnsi="Times New Roman" w:cs="Times New Roman"/>
              </w:rPr>
              <w:t>Текст-опис. Лист.</w:t>
            </w:r>
          </w:p>
          <w:p w:rsidR="00046ECA" w:rsidRPr="007F5488" w:rsidRDefault="00046ECA" w:rsidP="00046ECA">
            <w:pPr>
              <w:rPr>
                <w:rFonts w:ascii="Times New Roman" w:eastAsia="Calibri" w:hAnsi="Times New Roman" w:cs="Times New Roman"/>
              </w:rPr>
            </w:pPr>
            <w:r w:rsidRPr="007F5488">
              <w:rPr>
                <w:rFonts w:ascii="Times New Roman" w:eastAsia="Calibri" w:hAnsi="Times New Roman" w:cs="Times New Roman"/>
                <w:b/>
                <w:u w:val="single"/>
              </w:rPr>
              <w:t xml:space="preserve">Читаємо. </w:t>
            </w:r>
            <w:r w:rsidR="00AB3943" w:rsidRPr="007F5488">
              <w:rPr>
                <w:rFonts w:ascii="Times New Roman" w:eastAsia="Calibri" w:hAnsi="Times New Roman" w:cs="Times New Roman"/>
              </w:rPr>
              <w:t>Тема, головна думка.</w:t>
            </w:r>
            <w:r w:rsidR="006E6FF7" w:rsidRPr="007F5488">
              <w:rPr>
                <w:rFonts w:ascii="Times New Roman" w:eastAsia="Calibri" w:hAnsi="Times New Roman" w:cs="Times New Roman"/>
              </w:rPr>
              <w:t xml:space="preserve"> </w:t>
            </w:r>
            <w:r w:rsidRPr="007F5488">
              <w:rPr>
                <w:rFonts w:ascii="Times New Roman" w:eastAsia="Calibri" w:hAnsi="Times New Roman" w:cs="Times New Roman"/>
              </w:rPr>
              <w:t xml:space="preserve">Пошук у тексті необхідної інформації. </w:t>
            </w:r>
            <w:r w:rsidR="00AB3943" w:rsidRPr="007F5488">
              <w:rPr>
                <w:rFonts w:ascii="Times New Roman" w:eastAsia="Calibri" w:hAnsi="Times New Roman" w:cs="Times New Roman"/>
              </w:rPr>
              <w:t xml:space="preserve">Вірш. </w:t>
            </w:r>
            <w:r w:rsidRPr="007F5488">
              <w:rPr>
                <w:rFonts w:ascii="Times New Roman" w:eastAsia="Calibri" w:hAnsi="Times New Roman" w:cs="Times New Roman"/>
              </w:rPr>
              <w:t>Вибіркове читання. Тексти зі щоденного життя: листи. Автор і оповідач.</w:t>
            </w:r>
            <w:r w:rsidR="00C21F7C">
              <w:rPr>
                <w:rFonts w:ascii="Times New Roman" w:eastAsia="Calibri" w:hAnsi="Times New Roman" w:cs="Times New Roman"/>
              </w:rPr>
              <w:t xml:space="preserve"> </w:t>
            </w:r>
            <w:r w:rsidRPr="007F5488">
              <w:rPr>
                <w:rFonts w:ascii="Times New Roman" w:eastAsia="Calibri" w:hAnsi="Times New Roman" w:cs="Times New Roman"/>
              </w:rPr>
              <w:t>Вир</w:t>
            </w:r>
            <w:r w:rsidR="00AB3943" w:rsidRPr="007F5488">
              <w:rPr>
                <w:rFonts w:ascii="Times New Roman" w:eastAsia="Calibri" w:hAnsi="Times New Roman" w:cs="Times New Roman"/>
              </w:rPr>
              <w:t>азне читання, драматизація.</w:t>
            </w:r>
          </w:p>
          <w:p w:rsidR="006E6FF7" w:rsidRPr="007F5488" w:rsidRDefault="00046ECA" w:rsidP="00046ECA">
            <w:pPr>
              <w:rPr>
                <w:rFonts w:ascii="Times New Roman" w:eastAsia="Calibri" w:hAnsi="Times New Roman" w:cs="Times New Roman"/>
              </w:rPr>
            </w:pPr>
            <w:r w:rsidRPr="007F5488">
              <w:rPr>
                <w:rFonts w:ascii="Times New Roman" w:eastAsia="Calibri" w:hAnsi="Times New Roman" w:cs="Times New Roman"/>
                <w:b/>
                <w:u w:val="single"/>
              </w:rPr>
              <w:t>Досліджуємо мовлення</w:t>
            </w:r>
            <w:r w:rsidR="00AB3943" w:rsidRPr="007F5488">
              <w:rPr>
                <w:rFonts w:ascii="Times New Roman" w:eastAsia="Calibri" w:hAnsi="Times New Roman" w:cs="Times New Roman"/>
              </w:rPr>
              <w:t xml:space="preserve">. </w:t>
            </w:r>
            <w:r w:rsidR="006E6FF7" w:rsidRPr="007F5488">
              <w:rPr>
                <w:rFonts w:ascii="Times New Roman" w:eastAsia="Calibri" w:hAnsi="Times New Roman" w:cs="Times New Roman"/>
              </w:rPr>
              <w:t xml:space="preserve">Наголос. </w:t>
            </w:r>
            <w:r w:rsidRPr="007F5488">
              <w:rPr>
                <w:rFonts w:ascii="Times New Roman" w:eastAsia="Calibri" w:hAnsi="Times New Roman" w:cs="Times New Roman"/>
              </w:rPr>
              <w:t>Позначення звуків на письмі на слух, за орфографічним словником. Синоніми.</w:t>
            </w:r>
            <w:r w:rsidR="006E6FF7" w:rsidRPr="007F548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46ECA" w:rsidRPr="007F5488" w:rsidRDefault="00046ECA" w:rsidP="00046ECA">
            <w:pPr>
              <w:rPr>
                <w:rFonts w:ascii="Times New Roman" w:eastAsia="Calibri" w:hAnsi="Times New Roman" w:cs="Times New Roman"/>
              </w:rPr>
            </w:pPr>
            <w:r w:rsidRPr="007F5488">
              <w:rPr>
                <w:rFonts w:ascii="Times New Roman" w:eastAsia="Calibri" w:hAnsi="Times New Roman" w:cs="Times New Roman"/>
                <w:b/>
                <w:u w:val="single"/>
              </w:rPr>
              <w:t>Досліджуємо медіа</w:t>
            </w:r>
            <w:r w:rsidRPr="007F5488">
              <w:rPr>
                <w:rFonts w:ascii="Times New Roman" w:eastAsia="Calibri" w:hAnsi="Times New Roman" w:cs="Times New Roman"/>
              </w:rPr>
              <w:t xml:space="preserve">. </w:t>
            </w:r>
            <w:r w:rsidR="00AB3943" w:rsidRPr="007F5488">
              <w:rPr>
                <w:rFonts w:ascii="Times New Roman" w:eastAsia="Calibri" w:hAnsi="Times New Roman" w:cs="Times New Roman"/>
              </w:rPr>
              <w:t xml:space="preserve">Мультфільм. </w:t>
            </w:r>
            <w:r w:rsidRPr="007F5488">
              <w:rPr>
                <w:rFonts w:ascii="Times New Roman" w:eastAsia="Calibri" w:hAnsi="Times New Roman" w:cs="Times New Roman"/>
              </w:rPr>
              <w:t>Малюнок як джерело інформації.</w:t>
            </w:r>
          </w:p>
          <w:p w:rsidR="00046ECA" w:rsidRPr="007F5488" w:rsidRDefault="00046ECA" w:rsidP="00046EC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5488">
              <w:rPr>
                <w:rFonts w:ascii="Times New Roman" w:eastAsia="Calibri" w:hAnsi="Times New Roman" w:cs="Times New Roman"/>
                <w:b/>
                <w:u w:val="single"/>
              </w:rPr>
              <w:t>Театралізуємо</w:t>
            </w:r>
            <w:r w:rsidRPr="007F5488">
              <w:rPr>
                <w:rFonts w:ascii="Times New Roman" w:eastAsia="Calibri" w:hAnsi="Times New Roman" w:cs="Times New Roman"/>
              </w:rPr>
              <w:t xml:space="preserve">. </w:t>
            </w:r>
            <w:r w:rsidR="00785A97" w:rsidRPr="007F5488">
              <w:rPr>
                <w:rFonts w:ascii="Times New Roman" w:eastAsia="Calibri" w:hAnsi="Times New Roman" w:cs="Times New Roman"/>
              </w:rPr>
              <w:t>Жести, міміка, інтонації, пози, дії – несловесний складник висловлювання.</w:t>
            </w:r>
          </w:p>
          <w:p w:rsidR="00046ECA" w:rsidRPr="007F5488" w:rsidRDefault="00046ECA" w:rsidP="00046EC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6ECA" w:rsidRPr="007F5488" w:rsidRDefault="00046ECA" w:rsidP="00046E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5488">
              <w:rPr>
                <w:rFonts w:ascii="Times New Roman" w:eastAsia="Calibri" w:hAnsi="Times New Roman" w:cs="Times New Roman"/>
                <w:b/>
                <w:color w:val="548DD4" w:themeColor="text2" w:themeTint="99"/>
                <w:u w:val="single"/>
              </w:rPr>
              <w:t>Примітка</w:t>
            </w:r>
            <w:r w:rsidRPr="007F5488">
              <w:rPr>
                <w:rFonts w:ascii="Times New Roman" w:eastAsia="Calibri" w:hAnsi="Times New Roman" w:cs="Times New Roman"/>
                <w:b/>
                <w:color w:val="548DD4" w:themeColor="text2" w:themeTint="99"/>
              </w:rPr>
              <w:t>:</w:t>
            </w:r>
          </w:p>
          <w:p w:rsidR="00046ECA" w:rsidRPr="007F5488" w:rsidRDefault="00046ECA" w:rsidP="00046EC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5488">
              <w:rPr>
                <w:rFonts w:ascii="Times New Roman" w:eastAsia="Calibri" w:hAnsi="Times New Roman" w:cs="Times New Roman"/>
                <w:b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учнів;</w:t>
            </w:r>
          </w:p>
          <w:p w:rsidR="00046ECA" w:rsidRPr="007F5488" w:rsidRDefault="00046ECA" w:rsidP="00046EC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5488">
              <w:rPr>
                <w:rFonts w:ascii="Times New Roman" w:eastAsia="Calibri" w:hAnsi="Times New Roman" w:cs="Times New Roman"/>
                <w:b/>
              </w:rPr>
              <w:t>В доборі тематики текстів враховується поточна тема інтегрованого курсу «Я досліджую світ» – ТЕРИТОРІЯ (з 22 жовтня до 23 листопада).</w:t>
            </w:r>
          </w:p>
          <w:p w:rsidR="00607C9B" w:rsidRPr="007F5488" w:rsidRDefault="00607C9B" w:rsidP="00046EC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07C9B" w:rsidRPr="007F5488" w:rsidTr="00607C9B">
        <w:trPr>
          <w:trHeight w:val="2259"/>
        </w:trPr>
        <w:tc>
          <w:tcPr>
            <w:tcW w:w="765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84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Історії (легенди, казки, вірші, загадки, оповідання) рідного краю </w:t>
            </w: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Матеріали до уроку добираються  учителем на основі текстів місцевих авторів.</w:t>
            </w: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Історії (легенди, казки, вірші, загадки, оповідання) рідного краю.</w:t>
            </w: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7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9B" w:rsidRPr="007F5488" w:rsidTr="00D34BA0">
        <w:trPr>
          <w:trHeight w:val="1269"/>
        </w:trPr>
        <w:tc>
          <w:tcPr>
            <w:tcW w:w="765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4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35D91" w:rsidRPr="007F5488" w:rsidRDefault="00E35D91" w:rsidP="00E35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Синоніми (продовження).</w:t>
            </w:r>
          </w:p>
          <w:p w:rsidR="00607C9B" w:rsidRPr="007F5488" w:rsidRDefault="00E35D91" w:rsidP="00550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520210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таке тема і </w:t>
            </w:r>
            <w:r w:rsidR="00550712" w:rsidRPr="007F5488">
              <w:rPr>
                <w:rFonts w:ascii="Times New Roman" w:hAnsi="Times New Roman" w:cs="Times New Roman"/>
                <w:sz w:val="28"/>
                <w:szCs w:val="28"/>
              </w:rPr>
              <w:t>головна (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r w:rsidR="00550712" w:rsidRPr="007F5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думка </w:t>
            </w:r>
            <w:r w:rsidR="00550712" w:rsidRPr="007F5488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29" w:type="dxa"/>
          </w:tcPr>
          <w:p w:rsidR="00140F7B" w:rsidRPr="007F5488" w:rsidRDefault="00DC27C6" w:rsidP="00D1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Виразне читання/слухання текстів</w:t>
            </w:r>
            <w:r w:rsidR="00D1283A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Вибіркове читання.</w:t>
            </w:r>
            <w:r w:rsidR="00550712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Робота з синонімами. Визначення теми і головної (основної ) думки тексту.</w:t>
            </w:r>
          </w:p>
          <w:p w:rsidR="00D1283A" w:rsidRPr="007F5488" w:rsidRDefault="00D1283A" w:rsidP="00D1283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Прочитайте вірші.</w:t>
            </w:r>
          </w:p>
          <w:p w:rsidR="00520210" w:rsidRPr="007F5488" w:rsidRDefault="00520210" w:rsidP="00520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Про кого (або про що) цей вірш, на вашу думку? (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Про равлика.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20210" w:rsidRPr="007F5488" w:rsidRDefault="00520210" w:rsidP="00520210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Важливо!</w:t>
            </w:r>
            <w:r w:rsidR="001C3526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Учитель звертає увагу учнів на те, що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дати правильну відповідь на питання «Про кого (або про що) текст?» означає визначити тему тексту. </w:t>
            </w:r>
          </w:p>
          <w:p w:rsidR="00DC27C6" w:rsidRPr="007F5488" w:rsidRDefault="00DC27C6" w:rsidP="00D1283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Поміркуйте, чому авторка до всіх віршів дібрала один спільний  заголовок</w:t>
            </w:r>
            <w:r w:rsidR="00520210" w:rsidRPr="007F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83A" w:rsidRPr="007F5488" w:rsidRDefault="00D1283A" w:rsidP="00D1283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У яких </w:t>
            </w:r>
            <w:r w:rsidR="00C7316C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з цих віршів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йдеться про домівку? (2,4,5)</w:t>
            </w:r>
            <w:r w:rsidR="00DC27C6" w:rsidRPr="007F5488">
              <w:rPr>
                <w:rFonts w:ascii="Times New Roman" w:hAnsi="Times New Roman" w:cs="Times New Roman"/>
                <w:sz w:val="28"/>
                <w:szCs w:val="28"/>
              </w:rPr>
              <w:t>. Зачитайте їх.</w:t>
            </w:r>
          </w:p>
          <w:p w:rsidR="00D1283A" w:rsidRPr="007F5488" w:rsidRDefault="00DC27C6" w:rsidP="00DB59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А  до яких </w:t>
            </w:r>
            <w:r w:rsidR="00A035AF" w:rsidRPr="007F5488">
              <w:rPr>
                <w:rFonts w:ascii="Times New Roman" w:hAnsi="Times New Roman" w:cs="Times New Roman"/>
                <w:sz w:val="28"/>
                <w:szCs w:val="28"/>
              </w:rPr>
              <w:t>з цих</w:t>
            </w:r>
            <w:r w:rsidR="00520210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5AF" w:rsidRPr="007F5488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r w:rsidR="00520210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віршів можна дібрати заголовки «</w:t>
            </w:r>
            <w:r w:rsidR="00DB5960" w:rsidRPr="007F5488">
              <w:rPr>
                <w:rFonts w:ascii="Times New Roman" w:hAnsi="Times New Roman" w:cs="Times New Roman"/>
                <w:sz w:val="28"/>
                <w:szCs w:val="28"/>
              </w:rPr>
              <w:t>Дім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равлика», «Равликова оселя»</w:t>
            </w:r>
            <w:r w:rsidR="00D1283A" w:rsidRPr="007F54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(2,5) Доведіть. (Слова </w:t>
            </w:r>
            <w:r w:rsidR="00DB5960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дім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оселя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є синонімами до слова 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хатка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6ECA" w:rsidRPr="007F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9D1" w:rsidRPr="007F5488" w:rsidRDefault="00412B1F" w:rsidP="00DB59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Чого навчають ці вірші?</w:t>
            </w:r>
            <w:r w:rsidR="00266948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7316C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Дру</w:t>
            </w:r>
            <w:r w:rsidR="00046ECA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жбі, </w:t>
            </w:r>
            <w:r w:rsidR="00046ECA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піклуванню одне про одного</w:t>
            </w:r>
            <w:r w:rsidR="00520210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7316C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D79D1" w:rsidRPr="007F5488" w:rsidRDefault="00CD79D1" w:rsidP="00CD79D1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Важливо!</w:t>
            </w:r>
            <w:r w:rsidR="00520210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звертає увагу учнів на те, що д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ати правильну відповідь на питання </w:t>
            </w:r>
            <w:r w:rsidRPr="00C21F7C">
              <w:rPr>
                <w:rFonts w:ascii="Times New Roman" w:hAnsi="Times New Roman" w:cs="Times New Roman"/>
                <w:i/>
                <w:sz w:val="28"/>
                <w:szCs w:val="28"/>
              </w:rPr>
              <w:t>«Чого</w:t>
            </w:r>
            <w:r w:rsidR="00520210" w:rsidRPr="00C21F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1F7C">
              <w:rPr>
                <w:rFonts w:ascii="Times New Roman" w:hAnsi="Times New Roman" w:cs="Times New Roman"/>
                <w:i/>
                <w:sz w:val="28"/>
                <w:szCs w:val="28"/>
              </w:rPr>
              <w:t>навчає</w:t>
            </w:r>
            <w:r w:rsidR="00520210" w:rsidRPr="00C21F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1F7C">
              <w:rPr>
                <w:rFonts w:ascii="Times New Roman" w:hAnsi="Times New Roman" w:cs="Times New Roman"/>
                <w:i/>
                <w:sz w:val="28"/>
                <w:szCs w:val="28"/>
              </w:rPr>
              <w:t>цей</w:t>
            </w:r>
            <w:r w:rsidR="00C21F7C" w:rsidRPr="00C21F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текст?»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означає визначити </w:t>
            </w:r>
            <w:r w:rsidR="00550712" w:rsidRPr="007F5488">
              <w:rPr>
                <w:rFonts w:ascii="Times New Roman" w:hAnsi="Times New Roman" w:cs="Times New Roman"/>
                <w:sz w:val="28"/>
                <w:szCs w:val="28"/>
              </w:rPr>
              <w:t>головну (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основну</w:t>
            </w:r>
            <w:r w:rsidR="00550712" w:rsidRPr="007F5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думку тексту. </w:t>
            </w:r>
          </w:p>
          <w:p w:rsidR="00266948" w:rsidRPr="007F5488" w:rsidRDefault="00266948" w:rsidP="00266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87" w:rsidRPr="007F5488" w:rsidRDefault="00377691" w:rsidP="00266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Робота в групі: т</w:t>
            </w:r>
            <w:r w:rsidR="00360587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ворення нових слів за зразком. </w:t>
            </w:r>
          </w:p>
          <w:p w:rsidR="00550712" w:rsidRPr="007F5488" w:rsidRDefault="00360587" w:rsidP="0036058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Чи 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 xml:space="preserve"> чули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раніше слово </w:t>
            </w:r>
          </w:p>
          <w:p w:rsidR="00EA3633" w:rsidRPr="007F5488" w:rsidRDefault="00550712" w:rsidP="00550712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прияв</w:t>
            </w:r>
            <w:r w:rsidR="00360587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лик</w:t>
            </w:r>
            <w:r w:rsidR="00A56032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A56032" w:rsidRPr="007F5488">
              <w:rPr>
                <w:rFonts w:ascii="Times New Roman" w:hAnsi="Times New Roman" w:cs="Times New Roman"/>
                <w:sz w:val="28"/>
                <w:szCs w:val="28"/>
              </w:rPr>
              <w:t>яке трапилося у вірші Катерини Бабкіної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? Як ви думаєте, що воно означає?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Можна здогадатися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, що це слово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означає «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>приятель рав</w:t>
            </w:r>
            <w:r w:rsidR="006E6FF7" w:rsidRPr="007F548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0587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>тобто взят</w:t>
            </w:r>
            <w:r w:rsidR="00A56032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ий шматочок 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="00360587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7F5488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F54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́</w:t>
            </w:r>
            <w:r w:rsidR="00360587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тель і </w:t>
            </w:r>
            <w:r w:rsidR="00A56032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шматочок 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>слова ра</w:t>
            </w:r>
            <w:r w:rsidR="00360587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360587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і поєднані в одному новому слові.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587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>Спробуйте утворити за цим зразком нові слова-назви</w:t>
            </w:r>
            <w:r w:rsidR="00432D5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приятель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слона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60587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приялон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>приятель крокодила (</w:t>
            </w:r>
            <w:r w:rsidR="00360587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приядил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>);  приятель ведмедя (приямідь); приятель бегемота (</w:t>
            </w:r>
            <w:r w:rsidR="00360587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приямот</w:t>
            </w:r>
            <w:r w:rsidR="0036058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432D5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Запишіть утворені слова та додайте відповідні малюнки. </w:t>
            </w:r>
          </w:p>
          <w:p w:rsidR="00EA3633" w:rsidRPr="007F5488" w:rsidRDefault="00EA3633" w:rsidP="00EA3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633" w:rsidRPr="007F5488" w:rsidRDefault="00EA3633" w:rsidP="00EA3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Обговорення утворених слів: </w:t>
            </w:r>
          </w:p>
          <w:p w:rsidR="00CD79D1" w:rsidRPr="007F5488" w:rsidRDefault="00CD79D1" w:rsidP="0036058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Чи </w:t>
            </w:r>
            <w:r w:rsidR="00A56032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можна ці слова знайти в орфографічному словнику? Чому? </w:t>
            </w:r>
            <w:r w:rsidR="00432D5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Як не помилитися в написанні цих слів? </w:t>
            </w:r>
          </w:p>
          <w:p w:rsidR="00EA3633" w:rsidRPr="007F5488" w:rsidRDefault="00EA3633" w:rsidP="00EA363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Який склад є наголошеним в утворених словах? А чи може бути наголошеним інший склад? </w:t>
            </w:r>
          </w:p>
          <w:p w:rsidR="00EA3633" w:rsidRPr="007F5488" w:rsidRDefault="00EA3633" w:rsidP="00EA3633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87" w:rsidRPr="007F5488" w:rsidRDefault="00360587" w:rsidP="003605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A4" w:rsidRPr="007F5488" w:rsidRDefault="00165D38" w:rsidP="00986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9D1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творення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тексту-опису</w:t>
            </w:r>
            <w:r w:rsidR="009860A4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опорою на </w:t>
            </w:r>
            <w:r w:rsidR="00377691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поданий початок речень: </w:t>
            </w:r>
            <w:r w:rsidR="00CD79D1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 власного будинку та місцевості, де він розташований  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(Додаток</w:t>
            </w:r>
            <w:r w:rsidR="009860A4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46ECA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860A4" w:rsidRPr="007F5488" w:rsidRDefault="009860A4" w:rsidP="00986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ECA" w:rsidRPr="007F5488" w:rsidRDefault="00046ECA" w:rsidP="00986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A4" w:rsidRPr="007F5488" w:rsidRDefault="00377691" w:rsidP="00986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Перегляд та обговорення мультфільму «Твій будинок – твоя власність»</w:t>
            </w:r>
          </w:p>
          <w:p w:rsidR="00266948" w:rsidRPr="007F5488" w:rsidRDefault="00266948" w:rsidP="009860A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Про що йдеться в мультфільмі? Яка його тема?</w:t>
            </w:r>
          </w:p>
          <w:p w:rsidR="00266948" w:rsidRPr="007F5488" w:rsidRDefault="00266948" w:rsidP="009860A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Чого навчає цей мультфільм?</w:t>
            </w:r>
          </w:p>
          <w:p w:rsidR="00266948" w:rsidRPr="007F5488" w:rsidRDefault="00266948" w:rsidP="00EA363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Від чого </w:t>
            </w:r>
            <w:r w:rsidR="00EA3633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він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застерігає</w:t>
            </w:r>
            <w:r w:rsidR="00EA3633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глядачів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860A4" w:rsidRPr="007F5488" w:rsidRDefault="009860A4" w:rsidP="009860A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Поміркуйте, яким словом можна 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характеризувати мешканців будинку </w:t>
            </w:r>
            <w:r w:rsidR="00EA3633" w:rsidRPr="007F5488">
              <w:rPr>
                <w:rFonts w:ascii="Times New Roman" w:hAnsi="Times New Roman" w:cs="Times New Roman"/>
                <w:sz w:val="28"/>
                <w:szCs w:val="28"/>
              </w:rPr>
              <w:t>на початку мультфільму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046ECA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Байдужі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6ECA" w:rsidRPr="007F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D38" w:rsidRPr="007F5488" w:rsidRDefault="00EA3633" w:rsidP="00EA363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Як змінилися мешканці будинку? </w:t>
            </w:r>
            <w:r w:rsidR="009860A4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Що наприкінці мультфільму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вони </w:t>
            </w:r>
            <w:r w:rsidR="009860A4" w:rsidRPr="007F5488">
              <w:rPr>
                <w:rFonts w:ascii="Times New Roman" w:hAnsi="Times New Roman" w:cs="Times New Roman"/>
                <w:sz w:val="28"/>
                <w:szCs w:val="28"/>
              </w:rPr>
              <w:t>зрозуміли?</w:t>
            </w:r>
          </w:p>
        </w:tc>
        <w:tc>
          <w:tcPr>
            <w:tcW w:w="4047" w:type="dxa"/>
          </w:tcPr>
          <w:p w:rsidR="00607C9B" w:rsidRPr="007F5488" w:rsidRDefault="00391773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«Равличні вірші», Катерина Бабкіна, </w:t>
            </w:r>
            <w:r w:rsidR="00402F48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Хрестоматія 1,2 кл.,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с.46, </w:t>
            </w: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48" w:rsidRPr="007F5488" w:rsidRDefault="00266948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48" w:rsidRPr="007F5488" w:rsidRDefault="00266948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48" w:rsidRPr="007F5488" w:rsidRDefault="00266948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91" w:rsidRPr="007F5488" w:rsidRDefault="00377691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33" w:rsidRPr="007F5488" w:rsidRDefault="00EA3633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0" w:rsidRPr="007F5488" w:rsidRDefault="00D34BA0" w:rsidP="00D34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Мультфільм «Твій будинок – твоя власність». Режим доступу: </w:t>
            </w:r>
            <w:hyperlink r:id="rId6" w:history="1">
              <w:r w:rsidRPr="007F548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https://www.youtube.com/watch?v=BQDdPvuwmhY</w:t>
              </w:r>
            </w:hyperlink>
          </w:p>
          <w:p w:rsidR="00D34BA0" w:rsidRPr="007F5488" w:rsidRDefault="00D34BA0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9B" w:rsidRPr="007F5488" w:rsidTr="001137AE">
        <w:trPr>
          <w:trHeight w:val="699"/>
        </w:trPr>
        <w:tc>
          <w:tcPr>
            <w:tcW w:w="765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84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607C9B" w:rsidRPr="007F5488" w:rsidRDefault="00E35D91" w:rsidP="0011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Як написати листа? Чи є у листа тема і основна думка?</w:t>
            </w:r>
          </w:p>
        </w:tc>
        <w:tc>
          <w:tcPr>
            <w:tcW w:w="5529" w:type="dxa"/>
          </w:tcPr>
          <w:p w:rsidR="00046ECA" w:rsidRPr="007F5488" w:rsidRDefault="00D34BA0" w:rsidP="00AA0AA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Виразне читання/слухання тексту </w:t>
            </w:r>
            <w:r w:rsidR="00E11C1F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«Гарна хатка у курчатка», Т</w:t>
            </w:r>
            <w:r w:rsidR="00C65800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амара </w:t>
            </w:r>
            <w:r w:rsidR="00E11C1F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Коломієць</w:t>
            </w:r>
            <w:r w:rsidR="00046ECA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(Додаток 2).</w:t>
            </w:r>
          </w:p>
          <w:p w:rsidR="00AA0AA1" w:rsidRPr="007F5488" w:rsidRDefault="00AA0AA1" w:rsidP="00AA0AA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EA3633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кого, або про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що цей </w:t>
            </w:r>
            <w:r w:rsidR="00EA3633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вірш?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(Яка його тема</w:t>
            </w:r>
            <w:r w:rsidR="003B6D1A" w:rsidRPr="007F54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0AA1" w:rsidRPr="007F5488" w:rsidRDefault="00AA0AA1" w:rsidP="00AA0AA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Чого навчає цей </w:t>
            </w:r>
            <w:r w:rsidR="003B6D1A" w:rsidRPr="007F5488">
              <w:rPr>
                <w:rFonts w:ascii="Times New Roman" w:hAnsi="Times New Roman" w:cs="Times New Roman"/>
                <w:sz w:val="28"/>
                <w:szCs w:val="28"/>
              </w:rPr>
              <w:t>вірш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A0AA1" w:rsidRPr="007F5488" w:rsidRDefault="00AA0AA1" w:rsidP="00AA0AA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Хто є оповідачем </w:t>
            </w:r>
            <w:r w:rsidR="003B6D1A" w:rsidRPr="007F54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тексті?</w:t>
            </w:r>
          </w:p>
          <w:p w:rsidR="00AA0AA1" w:rsidRPr="007F5488" w:rsidRDefault="00AA0AA1" w:rsidP="00AA0AA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Чи може ця  історія мати продовження?</w:t>
            </w:r>
          </w:p>
          <w:p w:rsidR="00AA0AA1" w:rsidRPr="007F5488" w:rsidRDefault="00AA0AA1" w:rsidP="00E11C1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Чи хотілося б вам прочитати продовження? Чому?</w:t>
            </w:r>
          </w:p>
          <w:p w:rsidR="00E11C1F" w:rsidRPr="007F5488" w:rsidRDefault="00E11C1F" w:rsidP="00E11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C4" w:rsidRPr="007F5488" w:rsidRDefault="00402EDB" w:rsidP="0073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Робота в групах: п</w:t>
            </w:r>
            <w:r w:rsidR="00D86976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ошук у тексті</w:t>
            </w:r>
            <w:r w:rsidR="00E11C1F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слів</w:t>
            </w:r>
            <w:r w:rsidR="00D86976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-назв предметів</w:t>
            </w:r>
            <w:r w:rsidR="00E11C1F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86976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які мають </w:t>
            </w:r>
            <w:r w:rsidR="00E11C1F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зменшувально-пестлив</w:t>
            </w:r>
            <w:r w:rsidR="00D86976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11C1F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значенн</w:t>
            </w:r>
            <w:r w:rsidR="00D86976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E11C1F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303C4" w:rsidRPr="007F5488" w:rsidRDefault="007303C4" w:rsidP="00730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EDB" w:rsidRPr="007F5488" w:rsidRDefault="007303C4" w:rsidP="007303C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Знайдіть у тексті слова, </w:t>
            </w:r>
            <w:r w:rsidR="00D8697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які мають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зменшувально-пестлив</w:t>
            </w:r>
            <w:r w:rsidR="00D8697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значенн</w:t>
            </w:r>
            <w:r w:rsidR="00D8697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я. Підкресліть ці слова. </w:t>
            </w:r>
          </w:p>
          <w:p w:rsidR="00D86976" w:rsidRPr="007F5488" w:rsidRDefault="00402EDB" w:rsidP="00402EDB">
            <w:pPr>
              <w:ind w:left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(Курчатко, хатка, сонечко,  лужок, стежиночка, травиця, струмочок, голосок, лісок, галявка,  пагорбок, пеньок, грибок, ліжечко .)</w:t>
            </w:r>
          </w:p>
          <w:p w:rsidR="00402EDB" w:rsidRPr="007F5488" w:rsidRDefault="00402EDB" w:rsidP="00402ED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Яка з груп знайшла найбільшу кількість слів? </w:t>
            </w:r>
          </w:p>
          <w:p w:rsidR="00402EDB" w:rsidRPr="007F5488" w:rsidRDefault="00402EDB" w:rsidP="00402EDB">
            <w:pPr>
              <w:pStyle w:val="a3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476" w:rsidRPr="007F5488" w:rsidRDefault="00D86976" w:rsidP="00D73476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Важливо!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кладка, стежка</w:t>
            </w:r>
            <w:r w:rsidR="00D73476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, пилок</w:t>
            </w:r>
            <w:r w:rsidR="00402EDB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(квітковий), краплина, шапчина, дітвора  </w:t>
            </w:r>
            <w:r w:rsidR="004776A7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не мають змен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шувально-пестливого значення</w:t>
            </w:r>
            <w:r w:rsidR="00D7347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3476" w:rsidRPr="007F5488" w:rsidRDefault="00D73476" w:rsidP="00D73476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1A" w:rsidRPr="007F5488" w:rsidRDefault="003B6D1A" w:rsidP="004776A7">
            <w:pPr>
              <w:pStyle w:val="a3"/>
              <w:numPr>
                <w:ilvl w:val="0"/>
                <w:numId w:val="10"/>
              </w:numPr>
              <w:ind w:left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97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Доберіть </w:t>
            </w:r>
            <w:r w:rsidR="007303C4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02EDB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підкреслених слів 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>ті слова</w:t>
            </w:r>
            <w:r w:rsidR="007303C4" w:rsidRPr="007F5488">
              <w:rPr>
                <w:rFonts w:ascii="Times New Roman" w:hAnsi="Times New Roman" w:cs="Times New Roman"/>
                <w:sz w:val="28"/>
                <w:szCs w:val="28"/>
              </w:rPr>
              <w:t>, від яких</w:t>
            </w:r>
            <w:r w:rsidR="00D8697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, на вашу думку, </w:t>
            </w:r>
            <w:r w:rsidR="00402EDB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вони </w:t>
            </w:r>
            <w:r w:rsidR="007303C4" w:rsidRPr="007F5488">
              <w:rPr>
                <w:rFonts w:ascii="Times New Roman" w:hAnsi="Times New Roman" w:cs="Times New Roman"/>
                <w:sz w:val="28"/>
                <w:szCs w:val="28"/>
              </w:rPr>
              <w:t>утворилис</w:t>
            </w:r>
            <w:r w:rsidR="00402EDB" w:rsidRPr="007F54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8697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та запишіть 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r w:rsidR="00D86976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D1A" w:rsidRPr="007F5488" w:rsidRDefault="003B6D1A" w:rsidP="004776A7">
            <w:pPr>
              <w:pStyle w:val="a3"/>
              <w:numPr>
                <w:ilvl w:val="0"/>
                <w:numId w:val="10"/>
              </w:num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 дібраних слів.</w:t>
            </w:r>
          </w:p>
          <w:p w:rsidR="00D86976" w:rsidRPr="007F5488" w:rsidRDefault="004776A7" w:rsidP="004776A7">
            <w:pPr>
              <w:pStyle w:val="a3"/>
              <w:numPr>
                <w:ilvl w:val="0"/>
                <w:numId w:val="10"/>
              </w:num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Вза</w:t>
            </w:r>
            <w:r w:rsidR="00D86976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ємоперевірка записаних слів.</w:t>
            </w:r>
          </w:p>
          <w:p w:rsidR="00B179D8" w:rsidRPr="007F5488" w:rsidRDefault="00B179D8" w:rsidP="00B179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79D8" w:rsidRPr="007F5488" w:rsidRDefault="00B179D8" w:rsidP="00B17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Написання листа. Поштова адреса.</w:t>
            </w:r>
          </w:p>
          <w:p w:rsidR="00B179D8" w:rsidRPr="007F5488" w:rsidRDefault="003B6D1A" w:rsidP="00B179D8">
            <w:pPr>
              <w:pStyle w:val="a9"/>
              <w:shd w:val="clear" w:color="auto" w:fill="FFFFFF"/>
              <w:spacing w:before="0" w:beforeAutospacing="0" w:after="0" w:afterAutospacing="0"/>
              <w:ind w:right="240"/>
              <w:jc w:val="both"/>
              <w:rPr>
                <w:sz w:val="28"/>
                <w:szCs w:val="28"/>
                <w:lang w:val="uk-UA"/>
              </w:rPr>
            </w:pPr>
            <w:r w:rsidRPr="007F5488">
              <w:rPr>
                <w:sz w:val="28"/>
                <w:szCs w:val="28"/>
                <w:lang w:val="uk-UA"/>
              </w:rPr>
              <w:t xml:space="preserve">Учитель </w:t>
            </w:r>
            <w:r w:rsidR="00B179D8" w:rsidRPr="007F5488">
              <w:rPr>
                <w:sz w:val="28"/>
                <w:szCs w:val="28"/>
                <w:lang w:val="uk-UA"/>
              </w:rPr>
              <w:t>пропону</w:t>
            </w:r>
            <w:r w:rsidRPr="007F5488">
              <w:rPr>
                <w:sz w:val="28"/>
                <w:szCs w:val="28"/>
                <w:lang w:val="uk-UA"/>
              </w:rPr>
              <w:t>є</w:t>
            </w:r>
            <w:r w:rsidR="00B179D8" w:rsidRPr="007F5488">
              <w:rPr>
                <w:sz w:val="28"/>
                <w:szCs w:val="28"/>
                <w:lang w:val="uk-UA"/>
              </w:rPr>
              <w:t xml:space="preserve"> учням пофантазувати:</w:t>
            </w:r>
          </w:p>
          <w:p w:rsidR="00B179D8" w:rsidRPr="007F5488" w:rsidRDefault="00B179D8" w:rsidP="00B179D8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right="240"/>
              <w:jc w:val="both"/>
              <w:rPr>
                <w:sz w:val="28"/>
                <w:szCs w:val="28"/>
                <w:lang w:val="uk-UA"/>
              </w:rPr>
            </w:pPr>
            <w:r w:rsidRPr="007F5488">
              <w:rPr>
                <w:sz w:val="28"/>
                <w:szCs w:val="28"/>
                <w:lang w:val="uk-UA"/>
              </w:rPr>
              <w:t xml:space="preserve">Уявіть, що ви побували в гостях у хатці Курчатка. </w:t>
            </w:r>
            <w:r w:rsidR="00E64F9D" w:rsidRPr="007F5488">
              <w:rPr>
                <w:sz w:val="28"/>
                <w:szCs w:val="28"/>
                <w:lang w:val="uk-UA"/>
              </w:rPr>
              <w:t>А тепер с</w:t>
            </w:r>
            <w:r w:rsidRPr="007F5488">
              <w:rPr>
                <w:sz w:val="28"/>
                <w:szCs w:val="28"/>
                <w:lang w:val="uk-UA"/>
              </w:rPr>
              <w:t>пробу</w:t>
            </w:r>
            <w:r w:rsidR="00877F3F" w:rsidRPr="007F5488">
              <w:rPr>
                <w:sz w:val="28"/>
                <w:szCs w:val="28"/>
                <w:lang w:val="uk-UA"/>
              </w:rPr>
              <w:t xml:space="preserve">йте </w:t>
            </w:r>
            <w:r w:rsidRPr="007F5488">
              <w:rPr>
                <w:sz w:val="28"/>
                <w:szCs w:val="28"/>
                <w:lang w:val="uk-UA"/>
              </w:rPr>
              <w:t xml:space="preserve">запросити </w:t>
            </w:r>
            <w:r w:rsidR="00E64F9D" w:rsidRPr="007F5488">
              <w:rPr>
                <w:sz w:val="28"/>
                <w:szCs w:val="28"/>
                <w:lang w:val="uk-UA"/>
              </w:rPr>
              <w:t>й К</w:t>
            </w:r>
            <w:r w:rsidRPr="007F5488">
              <w:rPr>
                <w:sz w:val="28"/>
                <w:szCs w:val="28"/>
                <w:lang w:val="uk-UA"/>
              </w:rPr>
              <w:t xml:space="preserve">урчатко </w:t>
            </w:r>
            <w:r w:rsidR="009E09F0" w:rsidRPr="007F5488">
              <w:rPr>
                <w:sz w:val="28"/>
                <w:szCs w:val="28"/>
                <w:lang w:val="uk-UA"/>
              </w:rPr>
              <w:t>до себе на якусь подію (</w:t>
            </w:r>
            <w:r w:rsidR="009E09F0" w:rsidRPr="007F5488">
              <w:rPr>
                <w:i/>
                <w:sz w:val="28"/>
                <w:szCs w:val="28"/>
                <w:lang w:val="uk-UA"/>
              </w:rPr>
              <w:t>день народження, свято карамельок, свято грибів, сімейна вистава, конкурс тістечок тощо</w:t>
            </w:r>
            <w:r w:rsidR="009E09F0" w:rsidRPr="007F5488">
              <w:rPr>
                <w:sz w:val="28"/>
                <w:szCs w:val="28"/>
                <w:lang w:val="uk-UA"/>
              </w:rPr>
              <w:t>)</w:t>
            </w:r>
            <w:r w:rsidRPr="007F5488">
              <w:rPr>
                <w:sz w:val="28"/>
                <w:szCs w:val="28"/>
                <w:lang w:val="uk-UA"/>
              </w:rPr>
              <w:t>.</w:t>
            </w:r>
          </w:p>
          <w:p w:rsidR="009E09F0" w:rsidRPr="007F5488" w:rsidRDefault="00877F3F" w:rsidP="009E09F0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right="240"/>
              <w:jc w:val="both"/>
              <w:rPr>
                <w:sz w:val="28"/>
                <w:szCs w:val="28"/>
                <w:lang w:val="uk-UA"/>
              </w:rPr>
            </w:pPr>
            <w:r w:rsidRPr="007F5488">
              <w:rPr>
                <w:sz w:val="28"/>
                <w:szCs w:val="28"/>
                <w:lang w:val="uk-UA"/>
              </w:rPr>
              <w:t xml:space="preserve">Підпишіть конверт і напишіть лист Курчаткові </w:t>
            </w:r>
            <w:r w:rsidRPr="007F5488">
              <w:rPr>
                <w:b/>
                <w:sz w:val="28"/>
                <w:szCs w:val="28"/>
                <w:lang w:val="uk-UA"/>
              </w:rPr>
              <w:t>(Додаток</w:t>
            </w:r>
            <w:r w:rsidR="004776A7" w:rsidRPr="007F5488">
              <w:rPr>
                <w:b/>
                <w:sz w:val="28"/>
                <w:szCs w:val="28"/>
                <w:lang w:val="uk-UA"/>
              </w:rPr>
              <w:t xml:space="preserve"> 3</w:t>
            </w:r>
            <w:r w:rsidRPr="007F5488">
              <w:rPr>
                <w:b/>
                <w:sz w:val="28"/>
                <w:szCs w:val="28"/>
                <w:lang w:val="uk-UA"/>
              </w:rPr>
              <w:t>)</w:t>
            </w:r>
            <w:r w:rsidR="004776A7" w:rsidRPr="007F5488">
              <w:rPr>
                <w:sz w:val="28"/>
                <w:szCs w:val="28"/>
                <w:lang w:val="uk-UA"/>
              </w:rPr>
              <w:t>.</w:t>
            </w:r>
          </w:p>
          <w:p w:rsidR="009E09F0" w:rsidRPr="007F5488" w:rsidRDefault="009E09F0" w:rsidP="00877F3F">
            <w:pPr>
              <w:pStyle w:val="a9"/>
              <w:shd w:val="clear" w:color="auto" w:fill="FFFFFF"/>
              <w:spacing w:before="0" w:beforeAutospacing="0" w:after="0" w:afterAutospacing="0"/>
              <w:ind w:left="420" w:right="240"/>
              <w:jc w:val="both"/>
              <w:rPr>
                <w:sz w:val="28"/>
                <w:szCs w:val="28"/>
                <w:lang w:val="uk-UA"/>
              </w:rPr>
            </w:pPr>
          </w:p>
          <w:p w:rsidR="00877F3F" w:rsidRPr="007F5488" w:rsidRDefault="00877F3F" w:rsidP="00877F3F">
            <w:pPr>
              <w:pStyle w:val="a9"/>
              <w:shd w:val="clear" w:color="auto" w:fill="FFFFFF"/>
              <w:spacing w:before="0" w:beforeAutospacing="0" w:after="0" w:afterAutospacing="0"/>
              <w:ind w:right="240"/>
              <w:jc w:val="both"/>
              <w:rPr>
                <w:sz w:val="28"/>
                <w:szCs w:val="28"/>
                <w:lang w:val="uk-UA"/>
              </w:rPr>
            </w:pPr>
            <w:r w:rsidRPr="007F5488">
              <w:rPr>
                <w:sz w:val="28"/>
                <w:szCs w:val="28"/>
                <w:lang w:val="uk-UA"/>
              </w:rPr>
              <w:t xml:space="preserve">Читання та обговорення листів: </w:t>
            </w:r>
          </w:p>
          <w:p w:rsidR="00877F3F" w:rsidRPr="007F5488" w:rsidRDefault="00877F3F" w:rsidP="00877F3F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right="240"/>
              <w:jc w:val="both"/>
              <w:rPr>
                <w:sz w:val="28"/>
                <w:szCs w:val="28"/>
                <w:lang w:val="uk-UA"/>
              </w:rPr>
            </w:pPr>
            <w:r w:rsidRPr="007F5488">
              <w:rPr>
                <w:sz w:val="28"/>
                <w:szCs w:val="28"/>
                <w:lang w:val="uk-UA"/>
              </w:rPr>
              <w:t>Про що ваші листи? (</w:t>
            </w:r>
            <w:r w:rsidRPr="007F5488">
              <w:rPr>
                <w:i/>
                <w:sz w:val="28"/>
                <w:szCs w:val="28"/>
                <w:lang w:val="uk-UA"/>
              </w:rPr>
              <w:t>Про виставу, свято карамельок</w:t>
            </w:r>
            <w:r w:rsidR="003B6D1A" w:rsidRPr="007F5488">
              <w:rPr>
                <w:i/>
                <w:sz w:val="28"/>
                <w:szCs w:val="28"/>
                <w:lang w:val="uk-UA"/>
              </w:rPr>
              <w:t xml:space="preserve"> тощо</w:t>
            </w:r>
            <w:r w:rsidRPr="007F5488">
              <w:rPr>
                <w:sz w:val="28"/>
                <w:szCs w:val="28"/>
                <w:lang w:val="uk-UA"/>
              </w:rPr>
              <w:t xml:space="preserve">). </w:t>
            </w:r>
          </w:p>
          <w:p w:rsidR="00877F3F" w:rsidRPr="007F5488" w:rsidRDefault="00877F3F" w:rsidP="00877F3F">
            <w:pPr>
              <w:pStyle w:val="a9"/>
              <w:shd w:val="clear" w:color="auto" w:fill="FFFFFF"/>
              <w:spacing w:before="0" w:beforeAutospacing="0" w:after="0" w:afterAutospacing="0"/>
              <w:ind w:left="60" w:right="240"/>
              <w:jc w:val="both"/>
              <w:rPr>
                <w:sz w:val="28"/>
                <w:szCs w:val="28"/>
                <w:lang w:val="uk-UA"/>
              </w:rPr>
            </w:pPr>
            <w:r w:rsidRPr="007F5488">
              <w:rPr>
                <w:b/>
                <w:sz w:val="28"/>
                <w:szCs w:val="28"/>
                <w:lang w:val="uk-UA"/>
              </w:rPr>
              <w:t>Висновок:</w:t>
            </w:r>
            <w:r w:rsidRPr="007F5488">
              <w:rPr>
                <w:sz w:val="28"/>
                <w:szCs w:val="28"/>
                <w:lang w:val="uk-UA"/>
              </w:rPr>
              <w:t xml:space="preserve"> Теми в листах можуть бути різн</w:t>
            </w:r>
            <w:r w:rsidR="003B6D1A" w:rsidRPr="007F5488">
              <w:rPr>
                <w:sz w:val="28"/>
                <w:szCs w:val="28"/>
                <w:lang w:val="uk-UA"/>
              </w:rPr>
              <w:t>ими</w:t>
            </w:r>
            <w:r w:rsidRPr="007F5488">
              <w:rPr>
                <w:sz w:val="28"/>
                <w:szCs w:val="28"/>
                <w:lang w:val="uk-UA"/>
              </w:rPr>
              <w:t xml:space="preserve">. </w:t>
            </w:r>
          </w:p>
          <w:p w:rsidR="00B179D8" w:rsidRPr="007F5488" w:rsidRDefault="00877F3F" w:rsidP="00191F7D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right="240"/>
              <w:jc w:val="both"/>
              <w:rPr>
                <w:rFonts w:ascii="Palatino Linotype" w:hAnsi="Palatino Linotype"/>
                <w:color w:val="000000"/>
                <w:sz w:val="26"/>
                <w:szCs w:val="26"/>
                <w:lang w:val="uk-UA"/>
              </w:rPr>
            </w:pPr>
            <w:r w:rsidRPr="007F5488">
              <w:rPr>
                <w:sz w:val="28"/>
                <w:szCs w:val="28"/>
                <w:lang w:val="uk-UA"/>
              </w:rPr>
              <w:t xml:space="preserve">Яка основна думка </w:t>
            </w:r>
            <w:r w:rsidR="00191F7D" w:rsidRPr="007F5488">
              <w:rPr>
                <w:sz w:val="28"/>
                <w:szCs w:val="28"/>
                <w:lang w:val="uk-UA"/>
              </w:rPr>
              <w:t>кожного з</w:t>
            </w:r>
            <w:r w:rsidRPr="007F5488">
              <w:rPr>
                <w:sz w:val="28"/>
                <w:szCs w:val="28"/>
                <w:lang w:val="uk-UA"/>
              </w:rPr>
              <w:t xml:space="preserve"> листів? (</w:t>
            </w:r>
            <w:r w:rsidR="00191F7D" w:rsidRPr="007F5488">
              <w:rPr>
                <w:i/>
                <w:sz w:val="28"/>
                <w:szCs w:val="28"/>
                <w:lang w:val="uk-UA"/>
              </w:rPr>
              <w:t>Дружньо ставимося до Курчат</w:t>
            </w:r>
            <w:r w:rsidR="004776A7" w:rsidRPr="007F5488">
              <w:rPr>
                <w:i/>
                <w:sz w:val="28"/>
                <w:szCs w:val="28"/>
                <w:lang w:val="uk-UA"/>
              </w:rPr>
              <w:t>ка й очікуємо  на зустріч з ним</w:t>
            </w:r>
            <w:r w:rsidR="00191F7D" w:rsidRPr="007F5488">
              <w:rPr>
                <w:sz w:val="28"/>
                <w:szCs w:val="28"/>
                <w:lang w:val="uk-UA"/>
              </w:rPr>
              <w:t>)</w:t>
            </w:r>
            <w:r w:rsidR="004776A7" w:rsidRPr="007F548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47" w:type="dxa"/>
          </w:tcPr>
          <w:p w:rsidR="009B0921" w:rsidRPr="007F5488" w:rsidRDefault="00E11C1F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«Гарна хатка у курчатка», Тамара Коломієць. </w:t>
            </w:r>
          </w:p>
          <w:p w:rsidR="004F3B96" w:rsidRPr="007F5488" w:rsidRDefault="00E11C1F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доступу: </w:t>
            </w:r>
            <w:hyperlink r:id="rId7" w:history="1">
              <w:r w:rsidRPr="007F548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https://kazky.org.ua/zbirky/piznajko/pro-kurje</w:t>
              </w:r>
            </w:hyperlink>
          </w:p>
          <w:p w:rsidR="00E11C1F" w:rsidRPr="007F5488" w:rsidRDefault="00E11C1F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9B" w:rsidRPr="007F5488" w:rsidTr="001137AE">
        <w:trPr>
          <w:trHeight w:val="2079"/>
        </w:trPr>
        <w:tc>
          <w:tcPr>
            <w:tcW w:w="765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4" w:type="dxa"/>
          </w:tcPr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607C9B" w:rsidRPr="007F5488" w:rsidRDefault="00C5114C" w:rsidP="00C5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Чи можуть у дискусії правими бути всі її учасники? </w:t>
            </w:r>
          </w:p>
        </w:tc>
        <w:tc>
          <w:tcPr>
            <w:tcW w:w="5529" w:type="dxa"/>
          </w:tcPr>
          <w:p w:rsidR="00607C9B" w:rsidRPr="007F5488" w:rsidRDefault="009B0921" w:rsidP="00113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Виразне читання/слухання тексту «Леля з будиночка на дереві» (уривок «Я, буря і борщ»)</w:t>
            </w:r>
            <w:r w:rsidR="00191F7D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Обговорення тексту. </w:t>
            </w:r>
            <w:r w:rsidR="00780A55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(Додаток 4).</w:t>
            </w:r>
          </w:p>
          <w:p w:rsidR="00C21F7C" w:rsidRDefault="00456A4B" w:rsidP="009B09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Кому сподобався уривок? </w:t>
            </w:r>
          </w:p>
          <w:p w:rsidR="00C21F7C" w:rsidRDefault="00456A4B" w:rsidP="009B09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Чим він сподобався вам? </w:t>
            </w:r>
          </w:p>
          <w:p w:rsidR="00456A4B" w:rsidRPr="007F5488" w:rsidRDefault="00456A4B" w:rsidP="009B09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А кому не сподобався? Чому? </w:t>
            </w:r>
          </w:p>
          <w:p w:rsidR="00190390" w:rsidRPr="007F5488" w:rsidRDefault="00190390" w:rsidP="009B09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Хто авторка цього твору? </w:t>
            </w:r>
          </w:p>
          <w:p w:rsidR="00456A4B" w:rsidRPr="007F5488" w:rsidRDefault="00456A4B" w:rsidP="00456A4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Хто є оповідачем </w:t>
            </w:r>
            <w:r w:rsidR="003B6D1A" w:rsidRPr="007F54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тексті?</w:t>
            </w:r>
          </w:p>
          <w:p w:rsidR="00456A4B" w:rsidRPr="007F5488" w:rsidRDefault="00456A4B" w:rsidP="009B09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Що є справжнім, а що вигаданим у цій історії? (</w:t>
            </w:r>
            <w:r w:rsidR="003B6D1A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уря, черешня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тощо – справжні, а 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будинок на дереві, приготування борщу на дереві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– фантастичне)</w:t>
            </w:r>
          </w:p>
          <w:p w:rsidR="003F185A" w:rsidRPr="007F5488" w:rsidRDefault="003F185A" w:rsidP="009B09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Чи може ця  історія мати продовження?</w:t>
            </w:r>
            <w:r w:rsidR="00456A4B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Про що воно може бути?</w:t>
            </w:r>
          </w:p>
          <w:p w:rsidR="003F185A" w:rsidRPr="007F5488" w:rsidRDefault="003F185A" w:rsidP="009B09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Чи хотілося б вам прочитати продовження? Чому?</w:t>
            </w:r>
          </w:p>
          <w:p w:rsidR="009B0921" w:rsidRPr="007F5488" w:rsidRDefault="009B0921" w:rsidP="009B0921">
            <w:pPr>
              <w:pStyle w:val="a3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A55" w:rsidRPr="007F5488" w:rsidRDefault="009B0921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Дискусія з використанням графічного організатора «Шкала ставлень»</w:t>
            </w:r>
            <w:r w:rsidR="00B0483C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темою </w:t>
            </w:r>
            <w:r w:rsidR="00B0483C" w:rsidRPr="007F5488">
              <w:rPr>
                <w:rFonts w:ascii="Times New Roman" w:hAnsi="Times New Roman" w:cs="Times New Roman"/>
                <w:sz w:val="28"/>
                <w:szCs w:val="28"/>
              </w:rPr>
              <w:t>«Чи добре це – жити на дереві?»</w:t>
            </w:r>
          </w:p>
          <w:p w:rsidR="009B0921" w:rsidRPr="007F5488" w:rsidRDefault="00780A55" w:rsidP="00113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F185A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5).</w:t>
            </w:r>
          </w:p>
          <w:p w:rsidR="00C1462B" w:rsidRPr="007F5488" w:rsidRDefault="00C1462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62B" w:rsidRPr="007F5488" w:rsidRDefault="00C1462B" w:rsidP="00113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Вибіркове списування</w:t>
            </w:r>
            <w:r w:rsidR="00E35E82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F185A" w:rsidRPr="007F5488" w:rsidRDefault="00C1462B" w:rsidP="00C1462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Знайдіть у тексті та випишіть назви частин будинку, в якому живе Леля 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(Вітальня, кухня, дитяча, спальня, комора, ванна</w:t>
            </w:r>
            <w:r w:rsidR="00E35E82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підземний </w:t>
            </w:r>
            <w:r w:rsidR="008E1A67"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хід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E35E82" w:rsidRPr="007F5488" w:rsidRDefault="00E35E82" w:rsidP="00C146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Взаємоперевірка записів.</w:t>
            </w:r>
          </w:p>
        </w:tc>
        <w:tc>
          <w:tcPr>
            <w:tcW w:w="4047" w:type="dxa"/>
          </w:tcPr>
          <w:p w:rsidR="009B0921" w:rsidRPr="007F5488" w:rsidRDefault="009B0921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«Леля з будиночка на дереві», Юля Лящинська. </w:t>
            </w:r>
          </w:p>
          <w:p w:rsidR="00607C9B" w:rsidRPr="007F5488" w:rsidRDefault="009B0921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доступу: </w:t>
            </w:r>
            <w:hyperlink r:id="rId8" w:history="1">
              <w:r w:rsidRPr="007F548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https://starylev.com.ua/lelya-z-budynochka-na-derevi</w:t>
              </w:r>
            </w:hyperlink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C9B" w:rsidRPr="007F5488" w:rsidRDefault="00607C9B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5A" w:rsidRPr="007F5488" w:rsidTr="001137AE">
        <w:trPr>
          <w:trHeight w:val="699"/>
        </w:trPr>
        <w:tc>
          <w:tcPr>
            <w:tcW w:w="765" w:type="dxa"/>
          </w:tcPr>
          <w:p w:rsidR="00FC045A" w:rsidRPr="007F5488" w:rsidRDefault="00FC045A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4" w:type="dxa"/>
          </w:tcPr>
          <w:p w:rsidR="00FC045A" w:rsidRPr="007F5488" w:rsidRDefault="00FC045A" w:rsidP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56011" w:rsidRPr="007F5488" w:rsidRDefault="00C65800" w:rsidP="00E35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Чому, коли мовець про щось повідомляє, деякі слова-назви він повторює в повідомленні не один раз? </w:t>
            </w:r>
          </w:p>
          <w:p w:rsidR="00C5114C" w:rsidRPr="007F5488" w:rsidRDefault="00C5114C" w:rsidP="00E35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11" w:rsidRPr="007F5488" w:rsidRDefault="00D56011" w:rsidP="00D56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5114C" w:rsidRPr="007F5488" w:rsidRDefault="00C5114C" w:rsidP="00C5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Підготовча робота до створення тексту-опису.</w:t>
            </w:r>
            <w:r w:rsidR="00190390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Вибіркове читання. </w:t>
            </w:r>
          </w:p>
          <w:p w:rsidR="0031570B" w:rsidRPr="007F5488" w:rsidRDefault="0031570B" w:rsidP="003157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Розгляньте зображення будинку Лелі. 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(Додаток</w:t>
            </w:r>
            <w:r w:rsidR="008E1A67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Підпишіть назви кімнат, </w:t>
            </w:r>
            <w:r w:rsidR="00C5114C" w:rsidRPr="007F5488">
              <w:rPr>
                <w:rFonts w:ascii="Times New Roman" w:hAnsi="Times New Roman" w:cs="Times New Roman"/>
                <w:sz w:val="28"/>
                <w:szCs w:val="28"/>
              </w:rPr>
              <w:t>які є в будинку Лелі.</w:t>
            </w:r>
          </w:p>
          <w:p w:rsidR="00190390" w:rsidRPr="007F5488" w:rsidRDefault="00190390" w:rsidP="003157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Чи описує Леля яку-небудь </w:t>
            </w:r>
            <w:r w:rsidR="00521B08" w:rsidRPr="007F54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своїх кімнат? (</w:t>
            </w:r>
            <w:r w:rsidRPr="007F5488">
              <w:rPr>
                <w:rFonts w:ascii="Times New Roman" w:hAnsi="Times New Roman" w:cs="Times New Roman"/>
                <w:i/>
                <w:sz w:val="28"/>
                <w:szCs w:val="28"/>
              </w:rPr>
              <w:t>Ні.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) А  опис чого наводить Леля? Знайдіть та прочитайте опис підземного ходу. </w:t>
            </w:r>
          </w:p>
          <w:p w:rsidR="0031570B" w:rsidRDefault="0031570B" w:rsidP="003157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Оберіть будь-яку кімнату, яка вам подобається</w:t>
            </w:r>
            <w:r w:rsidR="00521B08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в будиночку Лелі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. Пофантазуйте</w:t>
            </w:r>
            <w:r w:rsidR="00521B08" w:rsidRPr="007F5488">
              <w:rPr>
                <w:rFonts w:ascii="Times New Roman" w:hAnsi="Times New Roman" w:cs="Times New Roman"/>
                <w:sz w:val="28"/>
                <w:szCs w:val="28"/>
              </w:rPr>
              <w:t>, які секрети мають речі в цій кімнаті, що фантастичного в меблях, шпалерах, вікнах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060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Уявіть колір та запахи, які присутні в кімнаті. </w:t>
            </w:r>
          </w:p>
          <w:p w:rsidR="00C21F7C" w:rsidRPr="007F5488" w:rsidRDefault="00C21F7C" w:rsidP="00C21F7C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4C" w:rsidRPr="007F5488" w:rsidRDefault="00C5114C" w:rsidP="00C51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Імпровізація-драматизація: розповідь Лелі про свою кімнату.</w:t>
            </w:r>
          </w:p>
          <w:p w:rsidR="00C5114C" w:rsidRPr="007F5488" w:rsidRDefault="00C5114C" w:rsidP="0057110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Уявіть, що ви 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>Леля</w:t>
            </w:r>
            <w:r w:rsidR="00C21F7C">
              <w:rPr>
                <w:rFonts w:ascii="Times New Roman" w:hAnsi="Times New Roman" w:cs="Times New Roman"/>
                <w:sz w:val="28"/>
                <w:szCs w:val="28"/>
              </w:rPr>
              <w:t>. Ви</w:t>
            </w:r>
            <w:r w:rsidR="00D94060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сидите на гілці дерева 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і розказуєте про свою </w:t>
            </w:r>
            <w:r w:rsidR="00D94060" w:rsidRPr="007F5488">
              <w:rPr>
                <w:rFonts w:ascii="Times New Roman" w:hAnsi="Times New Roman" w:cs="Times New Roman"/>
                <w:sz w:val="28"/>
                <w:szCs w:val="28"/>
              </w:rPr>
              <w:t>фантастичну</w:t>
            </w: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 кімнату. </w:t>
            </w:r>
            <w:r w:rsidR="0057110E"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C083F"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Наприклад, див. </w:t>
            </w:r>
            <w:r w:rsidR="0057110E" w:rsidRPr="00C21F7C">
              <w:rPr>
                <w:rFonts w:ascii="Times New Roman" w:hAnsi="Times New Roman" w:cs="Times New Roman"/>
                <w:b/>
                <w:sz w:val="28"/>
                <w:szCs w:val="28"/>
              </w:rPr>
              <w:t>Додаток 7).</w:t>
            </w:r>
          </w:p>
          <w:p w:rsidR="006C083F" w:rsidRPr="007F5488" w:rsidRDefault="006C083F" w:rsidP="0057110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Чому слово кімната повторилося декілька разів? Для чого цей повтор потрібний? </w:t>
            </w:r>
          </w:p>
          <w:p w:rsidR="00D94060" w:rsidRPr="007F5488" w:rsidRDefault="00D94060" w:rsidP="00D94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Письмовий текст-опис кімнати Лелі. </w:t>
            </w:r>
          </w:p>
          <w:p w:rsidR="0031570B" w:rsidRPr="007F5488" w:rsidRDefault="00D94060" w:rsidP="00432D5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Запишіть , як ви уявляєте кімнату Лелі. </w:t>
            </w:r>
          </w:p>
        </w:tc>
        <w:tc>
          <w:tcPr>
            <w:tcW w:w="4047" w:type="dxa"/>
          </w:tcPr>
          <w:p w:rsidR="00E35E82" w:rsidRPr="007F5488" w:rsidRDefault="00E35E82" w:rsidP="00E3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«Леля з будиночка на дереві», Юля Лящинська. </w:t>
            </w:r>
          </w:p>
          <w:p w:rsidR="00E35E82" w:rsidRPr="007F5488" w:rsidRDefault="00E35E82" w:rsidP="00E3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8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доступу: </w:t>
            </w:r>
            <w:hyperlink r:id="rId9" w:history="1">
              <w:r w:rsidRPr="007F548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https://starylev.com.ua/lelya-z-budynochka-na-derevi</w:t>
              </w:r>
            </w:hyperlink>
          </w:p>
          <w:p w:rsidR="00FC045A" w:rsidRPr="007F5488" w:rsidRDefault="00FC045A" w:rsidP="0046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D1A" w:rsidRPr="007F5488" w:rsidRDefault="003B6D1A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3B6D1A" w:rsidRPr="007F5488" w:rsidRDefault="003B6D1A">
      <w:pPr>
        <w:rPr>
          <w:rFonts w:ascii="Times New Roman" w:hAnsi="Times New Roman" w:cs="Times New Roman"/>
          <w:b/>
          <w:sz w:val="28"/>
          <w:szCs w:val="28"/>
        </w:rPr>
      </w:pPr>
      <w:r w:rsidRPr="007F548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7C9B" w:rsidRPr="007F5488" w:rsidRDefault="00607C9B" w:rsidP="00607C9B">
      <w:pPr>
        <w:rPr>
          <w:rFonts w:ascii="Times New Roman" w:hAnsi="Times New Roman" w:cs="Times New Roman"/>
          <w:b/>
          <w:sz w:val="28"/>
          <w:szCs w:val="28"/>
        </w:rPr>
      </w:pPr>
      <w:r w:rsidRPr="007F5488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31570B" w:rsidRPr="007F5488" w:rsidRDefault="00657E42" w:rsidP="00607C9B">
      <w:pPr>
        <w:rPr>
          <w:rFonts w:ascii="Times New Roman" w:hAnsi="Times New Roman" w:cs="Times New Roman"/>
          <w:b/>
          <w:sz w:val="28"/>
          <w:szCs w:val="28"/>
        </w:rPr>
      </w:pPr>
      <w:r w:rsidRPr="007F548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240276" cy="5287113"/>
            <wp:effectExtent l="19050" t="0" r="8374" b="0"/>
            <wp:docPr id="1" name="Рисунок 0" descr="10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0276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ECA" w:rsidRPr="007F5488" w:rsidRDefault="00046ECA" w:rsidP="00607C9B">
      <w:pPr>
        <w:rPr>
          <w:rFonts w:ascii="Times New Roman" w:hAnsi="Times New Roman" w:cs="Times New Roman"/>
          <w:b/>
          <w:sz w:val="28"/>
          <w:szCs w:val="28"/>
        </w:rPr>
      </w:pPr>
      <w:r w:rsidRPr="007F5488"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7A042E" w:rsidRPr="007F5488" w:rsidRDefault="00046ECA" w:rsidP="007A042E">
      <w:pPr>
        <w:spacing w:after="120" w:line="240" w:lineRule="auto"/>
        <w:ind w:left="480" w:right="480"/>
        <w:jc w:val="center"/>
        <w:outlineLvl w:val="0"/>
        <w:rPr>
          <w:rFonts w:ascii="Times New Roman" w:eastAsia="Times New Roman" w:hAnsi="Times New Roman" w:cs="Times New Roman"/>
          <w:color w:val="0040A0"/>
          <w:kern w:val="36"/>
          <w:sz w:val="44"/>
          <w:szCs w:val="44"/>
          <w:lang w:eastAsia="ru-RU"/>
        </w:rPr>
      </w:pPr>
      <w:r w:rsidRPr="007F5488">
        <w:rPr>
          <w:rFonts w:ascii="Times New Roman" w:eastAsia="Times New Roman" w:hAnsi="Times New Roman" w:cs="Times New Roman"/>
          <w:color w:val="0040A0"/>
          <w:kern w:val="36"/>
          <w:sz w:val="44"/>
          <w:szCs w:val="44"/>
          <w:lang w:eastAsia="ru-RU"/>
        </w:rPr>
        <w:t>Гарна хатка у курчатка</w:t>
      </w:r>
    </w:p>
    <w:p w:rsidR="007A042E" w:rsidRPr="007F5488" w:rsidRDefault="007A042E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7A042E" w:rsidRPr="007F5488" w:rsidRDefault="007A042E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sectPr w:rsidR="007A042E" w:rsidRPr="007F5488" w:rsidSect="007A042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маленького курчатка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Біля кладки – біла хатка,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від хатки до дороги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Стежка стелиться під ноги.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 розчинених воріт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Вируша курчатко в світ.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Йде, а сонечко згори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Заглядає у двори,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Розсипає по лужку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Квіти в жовтому пилку.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От якби,– зітха курчатко,–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Колір цей мені у хатку.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стежиночка в’юнка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Далі й далі утіка –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 травицею-травою,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 зеленою, густою.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От якби,– зітха курчатко,–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Колір цей мені у хатку.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стежиночка мала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струмочка довела.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струмочку небо синє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кожній світиться краплині.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От якби,– зітха курчатко,–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Колір цей мені у хатку.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Ось, нарешті, і лісок,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 зозулин голосок –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галявці, на осонні,–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Спілі ягоди червоні.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От якби,– зітха курчатко,–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Колір цей мені у хатку.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Далі пагорбок, пеньок,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 пеньком товстун грибок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коричневій шапчині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 на варті при стежині.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От якби,– зітха курчатко,–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Колір цей мені у хатку.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ішло воно, дивилось,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Доки добре натомилось.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поле, через сад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Повернулося назад.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як сонечко зайшло,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Спати в ліжечко лягло.</w:t>
      </w:r>
    </w:p>
    <w:p w:rsidR="007A042E" w:rsidRPr="007F5488" w:rsidRDefault="007A042E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7A042E" w:rsidRPr="007F5488" w:rsidSect="007A042E">
          <w:type w:val="continuous"/>
          <w:pgSz w:w="16838" w:h="11906" w:orient="landscape"/>
          <w:pgMar w:top="850" w:right="1134" w:bottom="426" w:left="1134" w:header="708" w:footer="708" w:gutter="0"/>
          <w:cols w:num="2" w:space="2552"/>
          <w:docGrid w:linePitch="360"/>
        </w:sectPr>
      </w:pPr>
    </w:p>
    <w:p w:rsidR="008E1A67" w:rsidRPr="007F5488" w:rsidRDefault="00046ECA" w:rsidP="008E1A67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Тук! – прокинулось курчатко.</w:t>
      </w:r>
    </w:p>
    <w:p w:rsidR="00046ECA" w:rsidRPr="007F5488" w:rsidRDefault="00046ECA" w:rsidP="008E1A67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Вийшло. Глядь – оце так хатка!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Засміялося: – Чудова!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 не біла – кольорова!</w:t>
      </w:r>
    </w:p>
    <w:p w:rsidR="007A042E" w:rsidRPr="007F5488" w:rsidRDefault="00046ECA" w:rsidP="007A042E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 же звуться кольори?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Запитаю в дітвори.</w:t>
      </w:r>
    </w:p>
    <w:p w:rsidR="00046ECA" w:rsidRPr="007F5488" w:rsidRDefault="00046ECA" w:rsidP="00046ECA">
      <w:pPr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Хто зуміє їх назвати,</w:t>
      </w:r>
    </w:p>
    <w:p w:rsidR="00046ECA" w:rsidRPr="007F5488" w:rsidRDefault="00046ECA" w:rsidP="007A042E">
      <w:pPr>
        <w:spacing w:after="0" w:line="240" w:lineRule="auto"/>
        <w:ind w:left="567" w:right="240" w:firstLine="3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 в хатці гостювати.</w:t>
      </w:r>
    </w:p>
    <w:p w:rsidR="00046ECA" w:rsidRPr="007F5488" w:rsidRDefault="00046ECA" w:rsidP="00046E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6ECA" w:rsidRPr="007F5488" w:rsidRDefault="00046ECA" w:rsidP="008E1A67">
      <w:pPr>
        <w:spacing w:line="240" w:lineRule="auto"/>
        <w:ind w:left="240" w:right="240" w:firstLine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548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Тамара Коломієць</w:t>
      </w:r>
    </w:p>
    <w:p w:rsidR="007A042E" w:rsidRPr="007F5488" w:rsidRDefault="007A042E" w:rsidP="00607C9B">
      <w:pPr>
        <w:rPr>
          <w:rFonts w:ascii="Times New Roman" w:hAnsi="Times New Roman" w:cs="Times New Roman"/>
          <w:b/>
          <w:sz w:val="32"/>
          <w:szCs w:val="32"/>
        </w:rPr>
        <w:sectPr w:rsidR="007A042E" w:rsidRPr="007F5488" w:rsidSect="007A042E">
          <w:type w:val="continuous"/>
          <w:pgSz w:w="16838" w:h="11906" w:orient="landscape"/>
          <w:pgMar w:top="850" w:right="1134" w:bottom="426" w:left="1134" w:header="708" w:footer="708" w:gutter="0"/>
          <w:cols w:space="3232"/>
          <w:docGrid w:linePitch="360"/>
        </w:sectPr>
      </w:pPr>
    </w:p>
    <w:p w:rsidR="00046ECA" w:rsidRPr="007F5488" w:rsidRDefault="00046ECA" w:rsidP="00607C9B">
      <w:pPr>
        <w:rPr>
          <w:rFonts w:ascii="Times New Roman" w:hAnsi="Times New Roman" w:cs="Times New Roman"/>
          <w:b/>
          <w:sz w:val="32"/>
          <w:szCs w:val="32"/>
        </w:rPr>
      </w:pPr>
    </w:p>
    <w:p w:rsidR="007A042E" w:rsidRPr="007F5488" w:rsidRDefault="007A042E" w:rsidP="00607C9B">
      <w:pPr>
        <w:rPr>
          <w:rFonts w:ascii="Times New Roman" w:hAnsi="Times New Roman" w:cs="Times New Roman"/>
          <w:b/>
          <w:sz w:val="32"/>
          <w:szCs w:val="32"/>
        </w:rPr>
        <w:sectPr w:rsidR="007A042E" w:rsidRPr="007F5488" w:rsidSect="007A042E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46ECA" w:rsidRDefault="00046ECA" w:rsidP="00607C9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5488" w:rsidRDefault="007F5488" w:rsidP="00607C9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5488" w:rsidRDefault="007F5488" w:rsidP="00607C9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5488" w:rsidRDefault="007F5488" w:rsidP="00607C9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5488" w:rsidRPr="007F5488" w:rsidRDefault="007F5488" w:rsidP="00607C9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ECA" w:rsidRPr="007F5488" w:rsidRDefault="00046ECA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046ECA" w:rsidRPr="007F5488" w:rsidRDefault="00046ECA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046ECA" w:rsidRPr="007F5488" w:rsidRDefault="00046ECA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046ECA" w:rsidRPr="007F5488" w:rsidRDefault="00046ECA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046ECA" w:rsidRPr="007F5488" w:rsidRDefault="00046ECA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657E42" w:rsidRDefault="007A042E" w:rsidP="00607C9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5488">
        <w:rPr>
          <w:rFonts w:ascii="Times New Roman" w:hAnsi="Times New Roman" w:cs="Times New Roman"/>
          <w:b/>
          <w:sz w:val="28"/>
          <w:szCs w:val="28"/>
        </w:rPr>
        <w:t>Додаток 3</w:t>
      </w:r>
    </w:p>
    <w:p w:rsidR="007F5488" w:rsidRPr="007F5488" w:rsidRDefault="007F5488" w:rsidP="00607C9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8522335" cy="5410835"/>
            <wp:effectExtent l="19050" t="0" r="0" b="0"/>
            <wp:wrapTight wrapText="bothSides">
              <wp:wrapPolygon edited="0">
                <wp:start x="-48" y="0"/>
                <wp:lineTo x="-48" y="21521"/>
                <wp:lineTo x="21582" y="21521"/>
                <wp:lineTo x="21582" y="0"/>
                <wp:lineTo x="-48" y="0"/>
              </wp:wrapPolygon>
            </wp:wrapTight>
            <wp:docPr id="3" name="Рисунок 2" descr="10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2335" cy="541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E42" w:rsidRPr="007F5488" w:rsidRDefault="00657E42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780A55" w:rsidRDefault="00780A55" w:rsidP="00780A55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7F5488" w:rsidRDefault="007F5488" w:rsidP="00780A55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19722</wp:posOffset>
            </wp:positionH>
            <wp:positionV relativeFrom="paragraph">
              <wp:posOffset>1942</wp:posOffset>
            </wp:positionV>
            <wp:extent cx="8261164" cy="5228217"/>
            <wp:effectExtent l="19050" t="0" r="6536" b="0"/>
            <wp:wrapTight wrapText="bothSides">
              <wp:wrapPolygon edited="0">
                <wp:start x="-50" y="0"/>
                <wp:lineTo x="-50" y="21486"/>
                <wp:lineTo x="21617" y="21486"/>
                <wp:lineTo x="21617" y="0"/>
                <wp:lineTo x="-50" y="0"/>
              </wp:wrapPolygon>
            </wp:wrapTight>
            <wp:docPr id="5" name="Рисунок 4" descr="10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164" cy="5228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488" w:rsidRDefault="007F5488" w:rsidP="00780A55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7F5488" w:rsidRPr="007F5488" w:rsidRDefault="007F5488" w:rsidP="00780A5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A55" w:rsidRPr="007F5488" w:rsidRDefault="00780A55" w:rsidP="00780A55">
      <w:pPr>
        <w:rPr>
          <w:rFonts w:ascii="Times New Roman" w:hAnsi="Times New Roman" w:cs="Times New Roman"/>
          <w:b/>
          <w:sz w:val="32"/>
          <w:szCs w:val="32"/>
        </w:rPr>
      </w:pPr>
      <w:r w:rsidRPr="007F5488">
        <w:rPr>
          <w:rFonts w:ascii="Times New Roman" w:hAnsi="Times New Roman" w:cs="Times New Roman"/>
          <w:b/>
          <w:sz w:val="28"/>
          <w:szCs w:val="28"/>
        </w:rPr>
        <w:t>Додаток 4</w:t>
      </w:r>
    </w:p>
    <w:p w:rsidR="00780A55" w:rsidRPr="007F5488" w:rsidRDefault="00780A55" w:rsidP="00780A55">
      <w:pPr>
        <w:spacing w:after="160" w:line="240" w:lineRule="atLeast"/>
        <w:ind w:left="1276"/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44"/>
          <w:szCs w:val="44"/>
        </w:rPr>
        <w:sectPr w:rsidR="00780A55" w:rsidRPr="007F5488" w:rsidSect="00780A55">
          <w:type w:val="continuous"/>
          <w:pgSz w:w="16838" w:h="11906" w:orient="landscape"/>
          <w:pgMar w:top="850" w:right="1134" w:bottom="709" w:left="1134" w:header="708" w:footer="708" w:gutter="0"/>
          <w:cols w:space="708" w:equalWidth="0">
            <w:col w:w="9689"/>
          </w:cols>
          <w:docGrid w:linePitch="360"/>
        </w:sectPr>
      </w:pPr>
    </w:p>
    <w:p w:rsidR="00780A55" w:rsidRPr="007F5488" w:rsidRDefault="00780A55" w:rsidP="00780A55">
      <w:pPr>
        <w:spacing w:after="160" w:line="240" w:lineRule="atLeast"/>
        <w:ind w:left="1276"/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44"/>
          <w:szCs w:val="44"/>
        </w:rPr>
      </w:pPr>
      <w:r w:rsidRPr="007F5488">
        <w:rPr>
          <w:rFonts w:ascii="Times New Roman" w:eastAsia="Calibri" w:hAnsi="Times New Roman" w:cs="Times New Roman"/>
          <w:b/>
          <w:color w:val="548DD4" w:themeColor="text2" w:themeTint="99"/>
          <w:sz w:val="44"/>
          <w:szCs w:val="44"/>
        </w:rPr>
        <w:t>Леля з будиночка на дереві</w:t>
      </w:r>
    </w:p>
    <w:p w:rsidR="00780A55" w:rsidRPr="007F5488" w:rsidRDefault="00780A55" w:rsidP="00780A55">
      <w:pPr>
        <w:spacing w:after="160" w:line="240" w:lineRule="atLeast"/>
        <w:ind w:left="127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>(уривок)</w:t>
      </w:r>
    </w:p>
    <w:p w:rsidR="00780A55" w:rsidRPr="007F5488" w:rsidRDefault="00780A55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>Наближалась буря, тепла, літня і шалено небезпечна. Синювато-чорна хмара сунула небом, гуркотіла громами і освітлювала все навколо блискавками. Вітер шматував гілля розлогих дерев, безжально зриваючи молоденьке листя. Воно плуталось у волоссі поодиноких перехожих, що пробігали вуличкою, поспішаючи додому. Незабаром на вулиці не залишилось ні душі.</w:t>
      </w:r>
    </w:p>
    <w:p w:rsidR="00C21F7C" w:rsidRDefault="00780A55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 xml:space="preserve">Чи ні? Що це? На верхівці старої черешні, міцно вчепившись за гілку і гигочучи від задоволення, висить хтось. Ви б нізащо не розгледіли цього когось внизу, бо дерево високе, а гілка дуже хитається. Але я вам скажу, хто це сидить, а точніше, висить. Це я, Леля. Не подумайте будь ласка, що я потрапила у таку страшенно небезпечну ситуацію, бо за мною не дивляться батьки. Моя мама пильнує мене постійно. І навіть під час оцієї бурі! Щойно перед тим, як ви з’явилися, вона мене погукала: «Лелю, </w:t>
      </w:r>
    </w:p>
    <w:p w:rsidR="00C21F7C" w:rsidRDefault="00C21F7C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21F7C" w:rsidRDefault="00C21F7C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80A55" w:rsidRPr="007F5488" w:rsidRDefault="00780A55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>негайно спускайся! Я вже приготувала новий обід!».</w:t>
      </w:r>
    </w:p>
    <w:p w:rsidR="00780A55" w:rsidRPr="007F5488" w:rsidRDefault="00780A55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>Розкажу вам, чому новий. Мама сьогодні трохи засмучена, бо смачнющий борщ, який вона зварила, розлився: вітер зірвався раптово, дерево розхиталось, і вона не встигла прив’язати кришку до каструлі.</w:t>
      </w:r>
    </w:p>
    <w:p w:rsidR="00780A55" w:rsidRPr="007F5488" w:rsidRDefault="00780A55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>Стривайте, я вам не пояснила, що моя мама з борщем забули на дереві в бурю. Ще, чого доброго, подумаєте, що вона з тих матусь, які ладні лізти на дерево з каструлею, аби тільки дитя поїло. Ні, моя мама не така! Річ у тім, що ми  – мама, тато і я – живемо на дереві. У дуже затишній хатинці, що надійно сховалася в кроні старої черешні. А черешня росте у ще старішому саду біля панської садиби. Уявляєте, у нашому будиночку аж три кімнати!</w:t>
      </w:r>
    </w:p>
    <w:p w:rsidR="00780A55" w:rsidRPr="007F5488" w:rsidRDefault="00780A55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>Із широкої й затертої гілки потрапляєш відразу до вітальні, а звідти – до кухні або вузькими східцями нагору, у мою дитячу чи до батьківської спальні.</w:t>
      </w:r>
    </w:p>
    <w:p w:rsidR="00780A55" w:rsidRPr="007F5488" w:rsidRDefault="00780A55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>Є ще гвинтові сходи, які спускаються по дуплавій серцевині стовбура у підземелля. Там –  комора, ванна і двері, що ведуть до підземного ходу.</w:t>
      </w:r>
    </w:p>
    <w:p w:rsidR="00780A55" w:rsidRPr="007F5488" w:rsidRDefault="00780A55" w:rsidP="00C21F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488">
        <w:rPr>
          <w:rFonts w:ascii="Times New Roman" w:eastAsia="Calibri" w:hAnsi="Times New Roman" w:cs="Times New Roman"/>
          <w:sz w:val="32"/>
          <w:szCs w:val="32"/>
        </w:rPr>
        <w:t>Певно, кожна дитина мріє про власний підземний хід, щоб шукати там скарби і наскельні розписи, гратися у в’язнів підземелля або нишком виходити з дому. А от я маю такий хід під землею, що веде прямісінько у ліс! Його викопали ще за часів моєї прабабусі Стефанії. Я не певна, чи вона проклала його власноруч, бо важко уявити прабабусю, що копає підземний хід. Так хто б це не зробив, я йому страшенно вдячна! Бо мати власний підземний хід і справді дуже цікаво!</w:t>
      </w:r>
    </w:p>
    <w:p w:rsidR="005222F8" w:rsidRPr="007F5488" w:rsidRDefault="00780A55" w:rsidP="00C21F7C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7F5488">
        <w:rPr>
          <w:rFonts w:ascii="Times New Roman" w:eastAsia="Calibri" w:hAnsi="Times New Roman" w:cs="Times New Roman"/>
          <w:i/>
          <w:sz w:val="32"/>
          <w:szCs w:val="32"/>
        </w:rPr>
        <w:t>(Юля Лящинська)</w:t>
      </w:r>
    </w:p>
    <w:p w:rsidR="00780A55" w:rsidRPr="007F5488" w:rsidRDefault="00780A55" w:rsidP="00C21F7C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  <w:sectPr w:rsidR="00780A55" w:rsidRPr="007F5488" w:rsidSect="00780A55">
          <w:type w:val="continuous"/>
          <w:pgSz w:w="16838" w:h="11906" w:orient="landscape"/>
          <w:pgMar w:top="850" w:right="1134" w:bottom="709" w:left="1134" w:header="708" w:footer="708" w:gutter="0"/>
          <w:cols w:num="2" w:space="708"/>
          <w:docGrid w:linePitch="360"/>
        </w:sect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Comic Sans MS" w:hAnsi="Comic Sans MS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780A55" w:rsidRPr="007F5488" w:rsidRDefault="00780A55" w:rsidP="00C35EDE">
      <w:pPr>
        <w:rPr>
          <w:rFonts w:ascii="Times New Roman" w:hAnsi="Times New Roman"/>
          <w:b/>
          <w:sz w:val="28"/>
          <w:szCs w:val="28"/>
        </w:rPr>
      </w:pPr>
    </w:p>
    <w:p w:rsidR="00C1462B" w:rsidRPr="007F5488" w:rsidRDefault="00C1462B" w:rsidP="00C35EDE">
      <w:pPr>
        <w:rPr>
          <w:rFonts w:ascii="Times New Roman" w:hAnsi="Times New Roman"/>
          <w:b/>
          <w:sz w:val="28"/>
          <w:szCs w:val="28"/>
        </w:rPr>
      </w:pPr>
      <w:r w:rsidRPr="007F5488">
        <w:rPr>
          <w:rFonts w:ascii="Times New Roman" w:hAnsi="Times New Roman"/>
          <w:b/>
          <w:sz w:val="28"/>
          <w:szCs w:val="28"/>
        </w:rPr>
        <w:t>Додаток</w:t>
      </w:r>
      <w:r w:rsidR="00780A55" w:rsidRPr="007F5488">
        <w:rPr>
          <w:rFonts w:ascii="Times New Roman" w:hAnsi="Times New Roman"/>
          <w:b/>
          <w:sz w:val="28"/>
          <w:szCs w:val="28"/>
        </w:rPr>
        <w:t xml:space="preserve"> 5</w:t>
      </w:r>
    </w:p>
    <w:p w:rsidR="00C35EDE" w:rsidRPr="007F5488" w:rsidRDefault="005222F8" w:rsidP="00C35EDE">
      <w:pPr>
        <w:rPr>
          <w:rFonts w:ascii="Times New Roman" w:hAnsi="Times New Roman"/>
          <w:sz w:val="28"/>
          <w:szCs w:val="28"/>
        </w:rPr>
      </w:pPr>
      <w:r w:rsidRPr="007F5488">
        <w:rPr>
          <w:rFonts w:ascii="Times New Roman" w:hAnsi="Times New Roman"/>
          <w:sz w:val="28"/>
          <w:szCs w:val="28"/>
        </w:rPr>
        <w:t>Запропонуйте учням написати своє ім’я на стікері та розмістити стікер на шкалі. Об’єднайте учнів у групи за їх вибором, попросіть кожну групу дібрати по три аргументи на захист своєї позиції. Група «Я не знаю» добирає по 2 аргументи на захист кожної з позицій</w:t>
      </w:r>
      <w:r w:rsidR="00C35EDE" w:rsidRPr="007F5488">
        <w:rPr>
          <w:rFonts w:ascii="Times New Roman" w:hAnsi="Times New Roman"/>
          <w:sz w:val="28"/>
          <w:szCs w:val="28"/>
        </w:rPr>
        <w:t>. Після цього кожна група озвучує свої аргументи. Кожен учасник групи «Я не знаю» робить вибір, до якої з двох інших груп приєднатись і пояснює, чому цей вибір саме такий.</w:t>
      </w:r>
    </w:p>
    <w:p w:rsidR="005222F8" w:rsidRPr="007F5488" w:rsidRDefault="007F5488" w:rsidP="005222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48196" cy="2216076"/>
            <wp:effectExtent l="19050" t="0" r="0" b="0"/>
            <wp:docPr id="6" name="Рисунок 5" descr="10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4548" cy="221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2F8" w:rsidRPr="007F5488" w:rsidRDefault="005222F8" w:rsidP="005222F8">
      <w:pPr>
        <w:rPr>
          <w:rFonts w:ascii="Times New Roman" w:hAnsi="Times New Roman"/>
          <w:sz w:val="28"/>
          <w:szCs w:val="28"/>
        </w:rPr>
      </w:pPr>
      <w:r w:rsidRPr="007F5488">
        <w:rPr>
          <w:rFonts w:ascii="Times New Roman" w:hAnsi="Times New Roman"/>
          <w:sz w:val="28"/>
          <w:szCs w:val="28"/>
        </w:rPr>
        <w:br w:type="textWrapping" w:clear="all"/>
      </w:r>
    </w:p>
    <w:p w:rsidR="0031570B" w:rsidRPr="007F5488" w:rsidRDefault="0031570B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31570B" w:rsidRPr="007F5488" w:rsidRDefault="0031570B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31570B" w:rsidRDefault="0031570B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E92370" w:rsidRPr="007F5488" w:rsidRDefault="00E92370" w:rsidP="00607C9B">
      <w:pPr>
        <w:rPr>
          <w:rFonts w:ascii="Times New Roman" w:hAnsi="Times New Roman" w:cs="Times New Roman"/>
          <w:b/>
          <w:sz w:val="28"/>
          <w:szCs w:val="28"/>
        </w:rPr>
      </w:pPr>
    </w:p>
    <w:p w:rsidR="00367955" w:rsidRPr="007F5488" w:rsidRDefault="00367955" w:rsidP="00607C9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2F8" w:rsidRPr="007F5488" w:rsidRDefault="00367955" w:rsidP="00607C9B">
      <w:pPr>
        <w:rPr>
          <w:rFonts w:ascii="Times New Roman" w:hAnsi="Times New Roman" w:cs="Times New Roman"/>
          <w:b/>
          <w:sz w:val="28"/>
          <w:szCs w:val="28"/>
        </w:rPr>
      </w:pPr>
      <w:r w:rsidRPr="007F5488">
        <w:rPr>
          <w:rFonts w:ascii="Times New Roman" w:hAnsi="Times New Roman" w:cs="Times New Roman"/>
          <w:b/>
          <w:sz w:val="28"/>
          <w:szCs w:val="28"/>
        </w:rPr>
        <w:t>Додаток 6</w:t>
      </w:r>
    </w:p>
    <w:p w:rsidR="00F92AD0" w:rsidRPr="007F5488" w:rsidRDefault="0031570B">
      <w:r w:rsidRPr="007F5488">
        <w:rPr>
          <w:noProof/>
        </w:rPr>
        <w:drawing>
          <wp:inline distT="0" distB="0" distL="0" distR="0">
            <wp:extent cx="6226991" cy="5167066"/>
            <wp:effectExtent l="190500" t="152400" r="173809" b="128834"/>
            <wp:docPr id="4" name="Рисунок 3" descr="1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403" cy="5167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01D5" w:rsidRPr="007F5488" w:rsidRDefault="009601D5"/>
    <w:p w:rsidR="009601D5" w:rsidRPr="007F5488" w:rsidRDefault="009601D5"/>
    <w:p w:rsidR="009601D5" w:rsidRPr="007F5488" w:rsidRDefault="009601D5">
      <w:pPr>
        <w:rPr>
          <w:rFonts w:ascii="Times New Roman" w:hAnsi="Times New Roman" w:cs="Times New Roman"/>
          <w:b/>
          <w:sz w:val="28"/>
          <w:szCs w:val="28"/>
        </w:rPr>
      </w:pPr>
      <w:r w:rsidRPr="007F5488">
        <w:rPr>
          <w:rFonts w:ascii="Times New Roman" w:hAnsi="Times New Roman" w:cs="Times New Roman"/>
          <w:b/>
          <w:sz w:val="28"/>
          <w:szCs w:val="28"/>
        </w:rPr>
        <w:t>Додаток 7</w:t>
      </w:r>
    </w:p>
    <w:p w:rsidR="009601D5" w:rsidRPr="007F5488" w:rsidRDefault="009601D5">
      <w:pPr>
        <w:rPr>
          <w:rFonts w:ascii="Times New Roman" w:hAnsi="Times New Roman" w:cs="Times New Roman"/>
          <w:b/>
          <w:sz w:val="28"/>
          <w:szCs w:val="28"/>
        </w:rPr>
      </w:pPr>
    </w:p>
    <w:p w:rsidR="009601D5" w:rsidRPr="00C21F7C" w:rsidRDefault="006134CC" w:rsidP="009601D5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488">
        <w:rPr>
          <w:rFonts w:ascii="Times New Roman" w:hAnsi="Times New Roman" w:cs="Times New Roman"/>
          <w:sz w:val="32"/>
          <w:szCs w:val="32"/>
        </w:rPr>
        <w:t>К</w:t>
      </w:r>
      <w:r w:rsidR="009601D5" w:rsidRPr="007F5488">
        <w:rPr>
          <w:rFonts w:ascii="Times New Roman" w:hAnsi="Times New Roman" w:cs="Times New Roman"/>
          <w:sz w:val="32"/>
          <w:szCs w:val="32"/>
        </w:rPr>
        <w:t>імнат</w:t>
      </w:r>
      <w:r w:rsidRPr="007F5488">
        <w:rPr>
          <w:rFonts w:ascii="Times New Roman" w:hAnsi="Times New Roman" w:cs="Times New Roman"/>
          <w:sz w:val="32"/>
          <w:szCs w:val="32"/>
        </w:rPr>
        <w:t>а</w:t>
      </w:r>
      <w:r w:rsidR="009601D5" w:rsidRPr="007F5488">
        <w:rPr>
          <w:rFonts w:ascii="Times New Roman" w:hAnsi="Times New Roman" w:cs="Times New Roman"/>
          <w:sz w:val="32"/>
          <w:szCs w:val="32"/>
        </w:rPr>
        <w:t xml:space="preserve"> Лел</w:t>
      </w:r>
      <w:r w:rsidR="00C21F7C">
        <w:rPr>
          <w:rFonts w:ascii="Times New Roman" w:hAnsi="Times New Roman" w:cs="Times New Roman"/>
          <w:sz w:val="32"/>
          <w:szCs w:val="32"/>
          <w:lang w:val="ru-RU"/>
        </w:rPr>
        <w:t>і</w:t>
      </w:r>
    </w:p>
    <w:p w:rsidR="009601D5" w:rsidRPr="007F5488" w:rsidRDefault="009601D5" w:rsidP="009601D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F5488">
        <w:rPr>
          <w:rFonts w:ascii="Times New Roman" w:hAnsi="Times New Roman" w:cs="Times New Roman"/>
          <w:sz w:val="32"/>
          <w:szCs w:val="32"/>
        </w:rPr>
        <w:t xml:space="preserve"> Моя кімната – найкраще місце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 в хаті</w:t>
      </w:r>
      <w:r w:rsidRPr="007F5488">
        <w:rPr>
          <w:rFonts w:ascii="Times New Roman" w:hAnsi="Times New Roman" w:cs="Times New Roman"/>
          <w:sz w:val="32"/>
          <w:szCs w:val="32"/>
        </w:rPr>
        <w:t>!  Там є все необхідне для мене</w:t>
      </w:r>
      <w:r w:rsidR="0057110E" w:rsidRPr="007F5488">
        <w:rPr>
          <w:rFonts w:ascii="Times New Roman" w:hAnsi="Times New Roman" w:cs="Times New Roman"/>
          <w:sz w:val="32"/>
          <w:szCs w:val="32"/>
        </w:rPr>
        <w:t xml:space="preserve">! А </w:t>
      </w:r>
      <w:r w:rsidR="00C21F7C">
        <w:rPr>
          <w:rFonts w:ascii="Times New Roman" w:hAnsi="Times New Roman" w:cs="Times New Roman"/>
          <w:sz w:val="32"/>
          <w:szCs w:val="32"/>
        </w:rPr>
        <w:t>найголовніше</w:t>
      </w:r>
      <w:r w:rsidR="0057110E" w:rsidRPr="007F5488">
        <w:rPr>
          <w:rFonts w:ascii="Times New Roman" w:hAnsi="Times New Roman" w:cs="Times New Roman"/>
          <w:sz w:val="32"/>
          <w:szCs w:val="32"/>
        </w:rPr>
        <w:t xml:space="preserve"> −</w:t>
      </w:r>
      <w:r w:rsidRPr="007F5488">
        <w:rPr>
          <w:rFonts w:ascii="Times New Roman" w:hAnsi="Times New Roman" w:cs="Times New Roman"/>
          <w:sz w:val="32"/>
          <w:szCs w:val="32"/>
        </w:rPr>
        <w:t xml:space="preserve"> вона </w:t>
      </w:r>
      <w:r w:rsidR="006134CC" w:rsidRPr="007F5488">
        <w:rPr>
          <w:rFonts w:ascii="Times New Roman" w:hAnsi="Times New Roman" w:cs="Times New Roman"/>
          <w:sz w:val="32"/>
          <w:szCs w:val="32"/>
        </w:rPr>
        <w:t>моя</w:t>
      </w:r>
      <w:r w:rsidRPr="007F5488">
        <w:rPr>
          <w:rFonts w:ascii="Times New Roman" w:hAnsi="Times New Roman" w:cs="Times New Roman"/>
          <w:sz w:val="32"/>
          <w:szCs w:val="32"/>
        </w:rPr>
        <w:t xml:space="preserve">! 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 </w:t>
      </w:r>
      <w:r w:rsidR="00CC1CCF" w:rsidRPr="007F5488">
        <w:rPr>
          <w:rFonts w:ascii="Times New Roman" w:hAnsi="Times New Roman" w:cs="Times New Roman"/>
          <w:sz w:val="32"/>
          <w:szCs w:val="32"/>
        </w:rPr>
        <w:t xml:space="preserve">У моїй кімнаті 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є </w:t>
      </w:r>
      <w:r w:rsidR="00CC1CCF" w:rsidRPr="007F5488">
        <w:rPr>
          <w:rFonts w:ascii="Times New Roman" w:hAnsi="Times New Roman" w:cs="Times New Roman"/>
          <w:sz w:val="32"/>
          <w:szCs w:val="32"/>
        </w:rPr>
        <w:t>ліж</w:t>
      </w:r>
      <w:r w:rsidR="006134CC" w:rsidRPr="007F5488">
        <w:rPr>
          <w:rFonts w:ascii="Times New Roman" w:hAnsi="Times New Roman" w:cs="Times New Roman"/>
          <w:sz w:val="32"/>
          <w:szCs w:val="32"/>
        </w:rPr>
        <w:t>ечко</w:t>
      </w:r>
      <w:r w:rsidR="00CC1CCF" w:rsidRPr="007F5488">
        <w:rPr>
          <w:rFonts w:ascii="Times New Roman" w:hAnsi="Times New Roman" w:cs="Times New Roman"/>
          <w:sz w:val="32"/>
          <w:szCs w:val="32"/>
        </w:rPr>
        <w:t xml:space="preserve">, </w:t>
      </w:r>
      <w:r w:rsidR="006134CC" w:rsidRPr="007F5488">
        <w:rPr>
          <w:rFonts w:ascii="Times New Roman" w:hAnsi="Times New Roman" w:cs="Times New Roman"/>
          <w:sz w:val="32"/>
          <w:szCs w:val="32"/>
        </w:rPr>
        <w:t>у</w:t>
      </w:r>
      <w:r w:rsidR="00CC1CCF" w:rsidRPr="007F5488">
        <w:rPr>
          <w:rFonts w:ascii="Times New Roman" w:hAnsi="Times New Roman" w:cs="Times New Roman"/>
          <w:sz w:val="32"/>
          <w:szCs w:val="32"/>
        </w:rPr>
        <w:t xml:space="preserve">крите ковдрою з дивовижним малюнком оленя. Поряд </w:t>
      </w:r>
      <w:r w:rsidR="006134CC" w:rsidRPr="007F5488">
        <w:rPr>
          <w:rFonts w:ascii="Times New Roman" w:hAnsi="Times New Roman" w:cs="Times New Roman"/>
          <w:sz w:val="32"/>
          <w:szCs w:val="32"/>
        </w:rPr>
        <w:t>стоїть</w:t>
      </w:r>
      <w:r w:rsidR="00CC1CCF" w:rsidRPr="007F5488">
        <w:rPr>
          <w:rFonts w:ascii="Times New Roman" w:hAnsi="Times New Roman" w:cs="Times New Roman"/>
          <w:sz w:val="32"/>
          <w:szCs w:val="32"/>
        </w:rPr>
        <w:t xml:space="preserve"> </w:t>
      </w:r>
      <w:r w:rsidR="0057110E" w:rsidRPr="007F5488">
        <w:rPr>
          <w:rFonts w:ascii="Times New Roman" w:hAnsi="Times New Roman" w:cs="Times New Roman"/>
          <w:sz w:val="32"/>
          <w:szCs w:val="32"/>
        </w:rPr>
        <w:t>шафа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. Вона </w:t>
      </w:r>
      <w:r w:rsidR="0057110E" w:rsidRPr="007F5488">
        <w:rPr>
          <w:rFonts w:ascii="Times New Roman" w:hAnsi="Times New Roman" w:cs="Times New Roman"/>
          <w:sz w:val="32"/>
          <w:szCs w:val="32"/>
        </w:rPr>
        <w:t xml:space="preserve">мені 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дуже </w:t>
      </w:r>
      <w:r w:rsidR="0057110E" w:rsidRPr="007F5488">
        <w:rPr>
          <w:rFonts w:ascii="Times New Roman" w:hAnsi="Times New Roman" w:cs="Times New Roman"/>
          <w:sz w:val="32"/>
          <w:szCs w:val="32"/>
        </w:rPr>
        <w:t xml:space="preserve">подобається, 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бо там </w:t>
      </w:r>
      <w:r w:rsidR="0057110E" w:rsidRPr="007F5488">
        <w:rPr>
          <w:rFonts w:ascii="Times New Roman" w:hAnsi="Times New Roman" w:cs="Times New Roman"/>
          <w:sz w:val="32"/>
          <w:szCs w:val="32"/>
        </w:rPr>
        <w:t xml:space="preserve"> красиві букви на дверцятах. </w:t>
      </w:r>
      <w:r w:rsidR="00CC1CCF" w:rsidRPr="007F5488">
        <w:rPr>
          <w:rFonts w:ascii="Times New Roman" w:hAnsi="Times New Roman" w:cs="Times New Roman"/>
          <w:sz w:val="32"/>
          <w:szCs w:val="32"/>
        </w:rPr>
        <w:t xml:space="preserve"> На поличці, що 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розміщена </w:t>
      </w:r>
      <w:r w:rsidR="00CC1CCF" w:rsidRPr="007F5488">
        <w:rPr>
          <w:rFonts w:ascii="Times New Roman" w:hAnsi="Times New Roman" w:cs="Times New Roman"/>
          <w:sz w:val="32"/>
          <w:szCs w:val="32"/>
        </w:rPr>
        <w:t xml:space="preserve">над ліжком, 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живуть </w:t>
      </w:r>
      <w:r w:rsidR="00CC1CCF" w:rsidRPr="007F5488">
        <w:rPr>
          <w:rFonts w:ascii="Times New Roman" w:hAnsi="Times New Roman" w:cs="Times New Roman"/>
          <w:sz w:val="32"/>
          <w:szCs w:val="32"/>
        </w:rPr>
        <w:t>мої кни</w:t>
      </w:r>
      <w:r w:rsidR="006134CC" w:rsidRPr="007F5488">
        <w:rPr>
          <w:rFonts w:ascii="Times New Roman" w:hAnsi="Times New Roman" w:cs="Times New Roman"/>
          <w:sz w:val="32"/>
          <w:szCs w:val="32"/>
        </w:rPr>
        <w:t>жки</w:t>
      </w:r>
      <w:r w:rsidR="00CC1CCF" w:rsidRPr="007F5488">
        <w:rPr>
          <w:rFonts w:ascii="Times New Roman" w:hAnsi="Times New Roman" w:cs="Times New Roman"/>
          <w:sz w:val="32"/>
          <w:szCs w:val="32"/>
        </w:rPr>
        <w:t>.</w:t>
      </w:r>
      <w:r w:rsidR="0057110E" w:rsidRPr="007F5488">
        <w:rPr>
          <w:rFonts w:ascii="Times New Roman" w:hAnsi="Times New Roman" w:cs="Times New Roman"/>
          <w:sz w:val="32"/>
          <w:szCs w:val="32"/>
        </w:rPr>
        <w:t xml:space="preserve"> А 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іграшки живуть </w:t>
      </w:r>
      <w:r w:rsidR="0057110E" w:rsidRPr="007F5488">
        <w:rPr>
          <w:rFonts w:ascii="Times New Roman" w:hAnsi="Times New Roman" w:cs="Times New Roman"/>
          <w:sz w:val="32"/>
          <w:szCs w:val="32"/>
        </w:rPr>
        <w:t xml:space="preserve">повсюди. На стінах </w:t>
      </w:r>
      <w:r w:rsidR="006C083F" w:rsidRPr="007F5488">
        <w:rPr>
          <w:rFonts w:ascii="Times New Roman" w:hAnsi="Times New Roman" w:cs="Times New Roman"/>
          <w:sz w:val="32"/>
          <w:szCs w:val="32"/>
        </w:rPr>
        <w:t xml:space="preserve">кімнати </w:t>
      </w:r>
      <w:r w:rsidR="006134CC" w:rsidRPr="007F5488">
        <w:rPr>
          <w:rFonts w:ascii="Times New Roman" w:hAnsi="Times New Roman" w:cs="Times New Roman"/>
          <w:sz w:val="32"/>
          <w:szCs w:val="32"/>
        </w:rPr>
        <w:t xml:space="preserve">мої малюнки </w:t>
      </w:r>
      <w:r w:rsidR="0057110E" w:rsidRPr="007F5488">
        <w:rPr>
          <w:rFonts w:ascii="Times New Roman" w:hAnsi="Times New Roman" w:cs="Times New Roman"/>
          <w:sz w:val="32"/>
          <w:szCs w:val="32"/>
        </w:rPr>
        <w:t xml:space="preserve">і </w:t>
      </w:r>
      <w:r w:rsidR="006134CC" w:rsidRPr="007F5488">
        <w:rPr>
          <w:rFonts w:ascii="Times New Roman" w:hAnsi="Times New Roman" w:cs="Times New Roman"/>
          <w:sz w:val="32"/>
          <w:szCs w:val="32"/>
        </w:rPr>
        <w:t>карта світу.</w:t>
      </w:r>
    </w:p>
    <w:sectPr w:rsidR="009601D5" w:rsidRPr="007F5488" w:rsidSect="00780A55">
      <w:type w:val="continuous"/>
      <w:pgSz w:w="16838" w:h="11906" w:orient="landscape"/>
      <w:pgMar w:top="850" w:right="1134" w:bottom="709" w:left="1134" w:header="708" w:footer="708" w:gutter="0"/>
      <w:cols w:space="708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9BF"/>
    <w:multiLevelType w:val="hybridMultilevel"/>
    <w:tmpl w:val="E780A0AE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3A01"/>
    <w:multiLevelType w:val="hybridMultilevel"/>
    <w:tmpl w:val="EA347DAC"/>
    <w:lvl w:ilvl="0" w:tplc="2ED86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C7656"/>
    <w:multiLevelType w:val="hybridMultilevel"/>
    <w:tmpl w:val="88B2A1CE"/>
    <w:lvl w:ilvl="0" w:tplc="E2B24AC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2AD213D"/>
    <w:multiLevelType w:val="hybridMultilevel"/>
    <w:tmpl w:val="109CB2A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41E36"/>
    <w:multiLevelType w:val="hybridMultilevel"/>
    <w:tmpl w:val="8AF8D6E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157"/>
    <w:multiLevelType w:val="hybridMultilevel"/>
    <w:tmpl w:val="5D18E6D8"/>
    <w:lvl w:ilvl="0" w:tplc="820ECA2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312B0"/>
    <w:multiLevelType w:val="hybridMultilevel"/>
    <w:tmpl w:val="EBE69746"/>
    <w:lvl w:ilvl="0" w:tplc="2ED86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171A0"/>
    <w:multiLevelType w:val="hybridMultilevel"/>
    <w:tmpl w:val="C0BA3F5A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F0A4F"/>
    <w:multiLevelType w:val="hybridMultilevel"/>
    <w:tmpl w:val="7832B3DE"/>
    <w:lvl w:ilvl="0" w:tplc="2ED86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4426C"/>
    <w:multiLevelType w:val="hybridMultilevel"/>
    <w:tmpl w:val="FBDE26BC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971BB"/>
    <w:multiLevelType w:val="hybridMultilevel"/>
    <w:tmpl w:val="B1DE0E48"/>
    <w:lvl w:ilvl="0" w:tplc="2ED86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A181F"/>
    <w:multiLevelType w:val="hybridMultilevel"/>
    <w:tmpl w:val="111A7672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409AE"/>
    <w:multiLevelType w:val="hybridMultilevel"/>
    <w:tmpl w:val="7E727B2E"/>
    <w:lvl w:ilvl="0" w:tplc="2ED86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93206"/>
    <w:multiLevelType w:val="hybridMultilevel"/>
    <w:tmpl w:val="4A340BAA"/>
    <w:lvl w:ilvl="0" w:tplc="5646517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14"/>
  </w:num>
  <w:num w:numId="11">
    <w:abstractNumId w:val="8"/>
  </w:num>
  <w:num w:numId="12">
    <w:abstractNumId w:val="1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C7"/>
    <w:rsid w:val="00046ECA"/>
    <w:rsid w:val="000850C7"/>
    <w:rsid w:val="00140F7B"/>
    <w:rsid w:val="00150DB4"/>
    <w:rsid w:val="00165D38"/>
    <w:rsid w:val="00190390"/>
    <w:rsid w:val="00191F7D"/>
    <w:rsid w:val="001C3526"/>
    <w:rsid w:val="0020591C"/>
    <w:rsid w:val="002075EB"/>
    <w:rsid w:val="00217417"/>
    <w:rsid w:val="00225746"/>
    <w:rsid w:val="00227FD1"/>
    <w:rsid w:val="00243576"/>
    <w:rsid w:val="002512FE"/>
    <w:rsid w:val="00266948"/>
    <w:rsid w:val="00307EC7"/>
    <w:rsid w:val="0031570B"/>
    <w:rsid w:val="00360587"/>
    <w:rsid w:val="00365434"/>
    <w:rsid w:val="00367955"/>
    <w:rsid w:val="00377691"/>
    <w:rsid w:val="00380CDA"/>
    <w:rsid w:val="00391773"/>
    <w:rsid w:val="003923B0"/>
    <w:rsid w:val="003B3510"/>
    <w:rsid w:val="003B6D1A"/>
    <w:rsid w:val="003F185A"/>
    <w:rsid w:val="00402EDB"/>
    <w:rsid w:val="00402F48"/>
    <w:rsid w:val="00412B1F"/>
    <w:rsid w:val="00413B7A"/>
    <w:rsid w:val="00432D56"/>
    <w:rsid w:val="00452680"/>
    <w:rsid w:val="00456A4B"/>
    <w:rsid w:val="00456DF2"/>
    <w:rsid w:val="004776A7"/>
    <w:rsid w:val="00491942"/>
    <w:rsid w:val="004A5119"/>
    <w:rsid w:val="004D56FE"/>
    <w:rsid w:val="004F3B96"/>
    <w:rsid w:val="00520210"/>
    <w:rsid w:val="00521B08"/>
    <w:rsid w:val="005222F8"/>
    <w:rsid w:val="00550712"/>
    <w:rsid w:val="0055438F"/>
    <w:rsid w:val="0057110E"/>
    <w:rsid w:val="00597053"/>
    <w:rsid w:val="005E227F"/>
    <w:rsid w:val="006057D2"/>
    <w:rsid w:val="00607C9B"/>
    <w:rsid w:val="00611323"/>
    <w:rsid w:val="006134CC"/>
    <w:rsid w:val="00657E42"/>
    <w:rsid w:val="006C083F"/>
    <w:rsid w:val="006E01B6"/>
    <w:rsid w:val="006E6FF7"/>
    <w:rsid w:val="006F6F02"/>
    <w:rsid w:val="00704158"/>
    <w:rsid w:val="007303C4"/>
    <w:rsid w:val="00780A55"/>
    <w:rsid w:val="00785A97"/>
    <w:rsid w:val="00791BB4"/>
    <w:rsid w:val="007A042E"/>
    <w:rsid w:val="007B4786"/>
    <w:rsid w:val="007D78BB"/>
    <w:rsid w:val="007F5488"/>
    <w:rsid w:val="007F71C4"/>
    <w:rsid w:val="00814E2A"/>
    <w:rsid w:val="00877F3F"/>
    <w:rsid w:val="008E1A67"/>
    <w:rsid w:val="009601D5"/>
    <w:rsid w:val="009860A4"/>
    <w:rsid w:val="009B0921"/>
    <w:rsid w:val="009B5872"/>
    <w:rsid w:val="009E09F0"/>
    <w:rsid w:val="00A035AF"/>
    <w:rsid w:val="00A56032"/>
    <w:rsid w:val="00AA0AA1"/>
    <w:rsid w:val="00AB3943"/>
    <w:rsid w:val="00B0444C"/>
    <w:rsid w:val="00B0483C"/>
    <w:rsid w:val="00B179D8"/>
    <w:rsid w:val="00B20F83"/>
    <w:rsid w:val="00B7755B"/>
    <w:rsid w:val="00C1462B"/>
    <w:rsid w:val="00C21F7C"/>
    <w:rsid w:val="00C35EDE"/>
    <w:rsid w:val="00C3730F"/>
    <w:rsid w:val="00C37D30"/>
    <w:rsid w:val="00C5114C"/>
    <w:rsid w:val="00C62160"/>
    <w:rsid w:val="00C65800"/>
    <w:rsid w:val="00C7316C"/>
    <w:rsid w:val="00CC1CCF"/>
    <w:rsid w:val="00CD41A7"/>
    <w:rsid w:val="00CD79D1"/>
    <w:rsid w:val="00D07F48"/>
    <w:rsid w:val="00D1283A"/>
    <w:rsid w:val="00D3478F"/>
    <w:rsid w:val="00D34BA0"/>
    <w:rsid w:val="00D473AE"/>
    <w:rsid w:val="00D56011"/>
    <w:rsid w:val="00D73476"/>
    <w:rsid w:val="00D86976"/>
    <w:rsid w:val="00D94060"/>
    <w:rsid w:val="00DB5960"/>
    <w:rsid w:val="00DC1CF0"/>
    <w:rsid w:val="00DC27C6"/>
    <w:rsid w:val="00E11C1F"/>
    <w:rsid w:val="00E35D91"/>
    <w:rsid w:val="00E35E82"/>
    <w:rsid w:val="00E37E18"/>
    <w:rsid w:val="00E618AD"/>
    <w:rsid w:val="00E64F9D"/>
    <w:rsid w:val="00E92370"/>
    <w:rsid w:val="00E95A2F"/>
    <w:rsid w:val="00EA3633"/>
    <w:rsid w:val="00EA5C51"/>
    <w:rsid w:val="00EB2877"/>
    <w:rsid w:val="00ED4081"/>
    <w:rsid w:val="00EF0B0E"/>
    <w:rsid w:val="00EF15CE"/>
    <w:rsid w:val="00F35B9E"/>
    <w:rsid w:val="00F6168E"/>
    <w:rsid w:val="00F81F4F"/>
    <w:rsid w:val="00F92AD0"/>
    <w:rsid w:val="00FC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5746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60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7C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01B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4F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5746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60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7C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01B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4F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1626">
                                  <w:marLeft w:val="0"/>
                                  <w:marRight w:val="0"/>
                                  <w:marTop w:val="528"/>
                                  <w:marBottom w:val="5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ylev.com.ua/lelya-z-budynochka-na-derevi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kazky.org.ua/zbirky/piznajko/pro-kurj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DdPvuwmhY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tarylev.com.ua/lelya-z-budynochka-na-derevi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7967</Words>
  <Characters>4542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2</cp:revision>
  <dcterms:created xsi:type="dcterms:W3CDTF">2018-11-07T22:50:00Z</dcterms:created>
  <dcterms:modified xsi:type="dcterms:W3CDTF">2018-11-07T22:50:00Z</dcterms:modified>
</cp:coreProperties>
</file>