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50" w:rsidRPr="00B33945" w:rsidRDefault="00BE7D50" w:rsidP="00BE7D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945">
        <w:rPr>
          <w:rFonts w:ascii="Times New Roman" w:hAnsi="Times New Roman" w:cs="Times New Roman"/>
          <w:b/>
          <w:sz w:val="28"/>
          <w:szCs w:val="28"/>
        </w:rPr>
        <w:t xml:space="preserve">Орієнтовне календарно-тематичне планування з мовно-літературної галузі </w:t>
      </w:r>
      <w:r>
        <w:rPr>
          <w:rFonts w:ascii="Times New Roman" w:hAnsi="Times New Roman" w:cs="Times New Roman"/>
          <w:b/>
          <w:sz w:val="28"/>
          <w:szCs w:val="28"/>
        </w:rPr>
        <w:t>(2 клас)</w:t>
      </w:r>
    </w:p>
    <w:p w:rsidR="00BE7D50" w:rsidRDefault="00BE7D50" w:rsidP="00BE7D50">
      <w:pPr>
        <w:rPr>
          <w:rFonts w:ascii="Times New Roman" w:hAnsi="Times New Roman" w:cs="Times New Roman"/>
          <w:sz w:val="24"/>
          <w:szCs w:val="24"/>
        </w:rPr>
      </w:pPr>
      <w:r w:rsidRPr="00B33945">
        <w:rPr>
          <w:rFonts w:ascii="Times New Roman" w:hAnsi="Times New Roman" w:cs="Times New Roman"/>
          <w:sz w:val="24"/>
          <w:szCs w:val="24"/>
        </w:rPr>
        <w:t>©</w:t>
      </w:r>
      <w:r w:rsidRPr="00B33945">
        <w:rPr>
          <w:rFonts w:ascii="Times New Roman" w:hAnsi="Times New Roman" w:cs="Times New Roman"/>
          <w:sz w:val="24"/>
          <w:szCs w:val="24"/>
        </w:rPr>
        <w:sym w:font="Symbol" w:char="F020"/>
      </w:r>
      <w:r w:rsidRPr="00B33945">
        <w:rPr>
          <w:rFonts w:ascii="Times New Roman" w:hAnsi="Times New Roman" w:cs="Times New Roman"/>
          <w:sz w:val="24"/>
          <w:szCs w:val="24"/>
        </w:rPr>
        <w:sym w:font="Symbol" w:char="F020"/>
      </w:r>
      <w:r w:rsidRPr="00B33945">
        <w:rPr>
          <w:rFonts w:ascii="Times New Roman" w:hAnsi="Times New Roman" w:cs="Times New Roman"/>
          <w:sz w:val="24"/>
          <w:szCs w:val="24"/>
        </w:rPr>
        <w:t>Ірин</w:t>
      </w:r>
      <w:r>
        <w:rPr>
          <w:rFonts w:ascii="Times New Roman" w:hAnsi="Times New Roman" w:cs="Times New Roman"/>
          <w:sz w:val="24"/>
          <w:szCs w:val="24"/>
        </w:rPr>
        <w:t xml:space="preserve">а Старагіна, </w:t>
      </w:r>
      <w:r w:rsidRPr="00B33945">
        <w:rPr>
          <w:rFonts w:ascii="Times New Roman" w:hAnsi="Times New Roman" w:cs="Times New Roman"/>
          <w:sz w:val="24"/>
          <w:szCs w:val="24"/>
        </w:rPr>
        <w:t>Аліна Ткаченко, 2018</w:t>
      </w:r>
    </w:p>
    <w:p w:rsidR="00BE7D50" w:rsidRPr="00B33945" w:rsidRDefault="00BE7D50" w:rsidP="00BE7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НУШ-2 Авторський колектив під керівництвом Романа Шияна</w:t>
      </w:r>
    </w:p>
    <w:p w:rsidR="004F1A7A" w:rsidRDefault="004F1A7A"/>
    <w:tbl>
      <w:tblPr>
        <w:tblStyle w:val="a3"/>
        <w:tblW w:w="14786" w:type="dxa"/>
        <w:tblLayout w:type="fixed"/>
        <w:tblLook w:val="04A0"/>
      </w:tblPr>
      <w:tblGrid>
        <w:gridCol w:w="631"/>
        <w:gridCol w:w="1027"/>
        <w:gridCol w:w="3134"/>
        <w:gridCol w:w="5806"/>
        <w:gridCol w:w="4188"/>
      </w:tblGrid>
      <w:tr w:rsidR="00E839C2" w:rsidRPr="00591380" w:rsidTr="00DB2BCD">
        <w:trPr>
          <w:trHeight w:val="702"/>
        </w:trPr>
        <w:tc>
          <w:tcPr>
            <w:tcW w:w="631" w:type="dxa"/>
          </w:tcPr>
          <w:p w:rsidR="00E839C2" w:rsidRPr="00591380" w:rsidRDefault="00E839C2" w:rsidP="00DB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80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1027" w:type="dxa"/>
          </w:tcPr>
          <w:p w:rsidR="00E839C2" w:rsidRPr="00591380" w:rsidRDefault="00E839C2" w:rsidP="00DB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8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34" w:type="dxa"/>
          </w:tcPr>
          <w:p w:rsidR="00E839C2" w:rsidRPr="00591380" w:rsidRDefault="00E839C2" w:rsidP="00DB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80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Проблемне запитання/ Тема</w:t>
            </w:r>
          </w:p>
        </w:tc>
        <w:tc>
          <w:tcPr>
            <w:tcW w:w="5806" w:type="dxa"/>
          </w:tcPr>
          <w:p w:rsidR="00E839C2" w:rsidRPr="00591380" w:rsidRDefault="00E839C2" w:rsidP="00DB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80">
              <w:rPr>
                <w:rFonts w:ascii="Times New Roman" w:hAnsi="Times New Roman" w:cs="Times New Roman"/>
                <w:b/>
                <w:sz w:val="28"/>
                <w:szCs w:val="28"/>
              </w:rPr>
              <w:t>Орієнтовні види діяльності</w:t>
            </w:r>
          </w:p>
        </w:tc>
        <w:tc>
          <w:tcPr>
            <w:tcW w:w="4188" w:type="dxa"/>
          </w:tcPr>
          <w:p w:rsidR="00E839C2" w:rsidRPr="00591380" w:rsidRDefault="00E839C2" w:rsidP="00DB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80">
              <w:rPr>
                <w:rFonts w:ascii="Times New Roman" w:hAnsi="Times New Roman" w:cs="Times New Roman"/>
                <w:b/>
                <w:sz w:val="28"/>
                <w:szCs w:val="28"/>
              </w:rPr>
              <w:t>Ресурси/Джерела</w:t>
            </w:r>
          </w:p>
        </w:tc>
      </w:tr>
      <w:tr w:rsidR="00E839C2" w:rsidRPr="00591380" w:rsidTr="00DB2BCD">
        <w:tc>
          <w:tcPr>
            <w:tcW w:w="14786" w:type="dxa"/>
            <w:gridSpan w:val="5"/>
          </w:tcPr>
          <w:p w:rsidR="00E839C2" w:rsidRPr="00591380" w:rsidRDefault="00E839C2" w:rsidP="00DB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80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4 (24.09-28.09.2018)</w:t>
            </w:r>
          </w:p>
          <w:p w:rsidR="00E839C2" w:rsidRPr="00591380" w:rsidRDefault="00E839C2" w:rsidP="00DB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80">
              <w:rPr>
                <w:rFonts w:ascii="Times New Roman" w:hAnsi="Times New Roman" w:cs="Times New Roman"/>
                <w:b/>
                <w:sz w:val="28"/>
                <w:szCs w:val="28"/>
              </w:rPr>
              <w:t>Змістові лінії та пропонований зміст</w:t>
            </w:r>
          </w:p>
          <w:p w:rsidR="00E839C2" w:rsidRPr="00591380" w:rsidRDefault="00E839C2" w:rsidP="00DB2BCD">
            <w:pPr>
              <w:jc w:val="both"/>
              <w:rPr>
                <w:rFonts w:ascii="Times New Roman" w:hAnsi="Times New Roman" w:cs="Times New Roman"/>
              </w:rPr>
            </w:pPr>
            <w:r w:rsidRPr="00591380">
              <w:rPr>
                <w:rFonts w:ascii="Times New Roman" w:hAnsi="Times New Roman" w:cs="Times New Roman"/>
                <w:b/>
                <w:u w:val="single"/>
              </w:rPr>
              <w:t xml:space="preserve">Взаємодіємо усно. </w:t>
            </w:r>
            <w:r w:rsidRPr="005913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Види інформації: </w:t>
            </w:r>
            <w:r w:rsidR="00BE7D50">
              <w:rPr>
                <w:rFonts w:ascii="Times New Roman" w:hAnsi="Times New Roman" w:cs="Times New Roman"/>
              </w:rPr>
              <w:t xml:space="preserve">текстова, </w:t>
            </w:r>
            <w:r>
              <w:rPr>
                <w:rFonts w:ascii="Times New Roman" w:hAnsi="Times New Roman" w:cs="Times New Roman"/>
              </w:rPr>
              <w:t>графічна (без уведення терміну)</w:t>
            </w:r>
          </w:p>
          <w:p w:rsidR="00F368D8" w:rsidRPr="00927359" w:rsidRDefault="00E839C2" w:rsidP="00F368D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591380">
              <w:rPr>
                <w:rFonts w:ascii="Times New Roman" w:hAnsi="Times New Roman" w:cs="Times New Roman"/>
                <w:b/>
                <w:u w:val="single"/>
              </w:rPr>
              <w:t>Взаємодіємо письмово</w:t>
            </w:r>
            <w:r w:rsidRPr="00591380">
              <w:rPr>
                <w:rFonts w:ascii="Times New Roman" w:hAnsi="Times New Roman" w:cs="Times New Roman"/>
              </w:rPr>
              <w:t xml:space="preserve">.  </w:t>
            </w:r>
            <w:r w:rsidR="00F368D8">
              <w:rPr>
                <w:rFonts w:ascii="Times New Roman" w:hAnsi="Times New Roman" w:cs="Times New Roman"/>
              </w:rPr>
              <w:t xml:space="preserve">Текст-розповідь. </w:t>
            </w:r>
            <w:r>
              <w:rPr>
                <w:rFonts w:ascii="Times New Roman" w:hAnsi="Times New Roman" w:cs="Times New Roman"/>
              </w:rPr>
              <w:t xml:space="preserve">Орфографічний словник як джерело для перевірки </w:t>
            </w:r>
            <w:r w:rsidR="00F368D8">
              <w:rPr>
                <w:rFonts w:ascii="Times New Roman" w:hAnsi="Times New Roman" w:cs="Times New Roman"/>
              </w:rPr>
              <w:t xml:space="preserve">орфограмм. </w:t>
            </w:r>
            <w:r w:rsidR="00F368D8" w:rsidRPr="00927359">
              <w:rPr>
                <w:rFonts w:ascii="Times New Roman" w:eastAsia="Calibri" w:hAnsi="Times New Roman" w:cs="Times New Roman"/>
                <w:lang w:val="uk-UA"/>
              </w:rPr>
              <w:t xml:space="preserve"> Будова словника та прийоми роботи з ним.</w:t>
            </w:r>
          </w:p>
          <w:p w:rsidR="00E839C2" w:rsidRPr="00591380" w:rsidRDefault="00E839C2" w:rsidP="00DB2BCD">
            <w:pPr>
              <w:rPr>
                <w:rFonts w:ascii="Times New Roman" w:hAnsi="Times New Roman" w:cs="Times New Roman"/>
              </w:rPr>
            </w:pPr>
            <w:r w:rsidRPr="00591380">
              <w:rPr>
                <w:rFonts w:ascii="Times New Roman" w:hAnsi="Times New Roman" w:cs="Times New Roman"/>
                <w:b/>
                <w:u w:val="single"/>
              </w:rPr>
              <w:t>Читаємо</w:t>
            </w:r>
            <w:r w:rsidRPr="009674B4">
              <w:rPr>
                <w:rFonts w:ascii="Times New Roman" w:hAnsi="Times New Roman" w:cs="Times New Roman"/>
                <w:u w:val="single"/>
              </w:rPr>
              <w:t>.</w:t>
            </w:r>
            <w:r w:rsidRPr="005913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Довідкова література: словники, енциклопедії. Літературні к</w:t>
            </w:r>
            <w:r w:rsidR="008873EE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зки й оповідання українських та іноземних авторів</w:t>
            </w:r>
            <w:r w:rsidR="00F368D8">
              <w:rPr>
                <w:rFonts w:ascii="Times New Roman" w:hAnsi="Times New Roman" w:cs="Times New Roman"/>
              </w:rPr>
              <w:t xml:space="preserve">. </w:t>
            </w:r>
            <w:r w:rsidR="00F368D8">
              <w:rPr>
                <w:rFonts w:ascii="Times New Roman" w:eastAsia="Calibri" w:hAnsi="Times New Roman" w:cs="Times New Roman"/>
                <w:lang w:val="uk-UA"/>
              </w:rPr>
              <w:t>З</w:t>
            </w:r>
            <w:r w:rsidR="00F368D8" w:rsidRPr="00927359">
              <w:rPr>
                <w:rFonts w:ascii="Times New Roman" w:eastAsia="Calibri" w:hAnsi="Times New Roman" w:cs="Times New Roman"/>
                <w:lang w:val="uk-UA"/>
              </w:rPr>
              <w:t>асоби художньої виразності у тексті</w:t>
            </w:r>
            <w:r w:rsidR="00F368D8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E839C2" w:rsidRPr="00F368D8" w:rsidRDefault="00E839C2" w:rsidP="00DB2BCD">
            <w:pPr>
              <w:rPr>
                <w:rFonts w:ascii="Times New Roman" w:hAnsi="Times New Roman" w:cs="Times New Roman"/>
                <w:lang w:val="uk-UA"/>
              </w:rPr>
            </w:pPr>
            <w:r w:rsidRPr="00591380">
              <w:rPr>
                <w:rFonts w:ascii="Times New Roman" w:hAnsi="Times New Roman" w:cs="Times New Roman"/>
                <w:b/>
                <w:u w:val="single"/>
              </w:rPr>
              <w:t>Досліджуємо мовлення</w:t>
            </w:r>
            <w:r w:rsidRPr="0059138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368D8" w:rsidRPr="00927359">
              <w:rPr>
                <w:rFonts w:ascii="Times New Roman" w:eastAsia="Calibri" w:hAnsi="Times New Roman" w:cs="Times New Roman"/>
                <w:lang w:val="uk-UA"/>
              </w:rPr>
              <w:t>Позначення звуків на письмі на слух, за орфографічним словником</w:t>
            </w:r>
            <w:r w:rsidR="00F368D8">
              <w:rPr>
                <w:rFonts w:ascii="Times New Roman" w:eastAsia="Calibri" w:hAnsi="Times New Roman" w:cs="Times New Roman"/>
                <w:lang w:val="uk-UA"/>
              </w:rPr>
              <w:t>, за правилом.</w:t>
            </w:r>
          </w:p>
          <w:p w:rsidR="00E839C2" w:rsidRPr="00591380" w:rsidRDefault="00E839C2" w:rsidP="00DB2BCD">
            <w:pPr>
              <w:rPr>
                <w:rFonts w:ascii="Times New Roman" w:hAnsi="Times New Roman" w:cs="Times New Roman"/>
              </w:rPr>
            </w:pPr>
            <w:r w:rsidRPr="00591380">
              <w:rPr>
                <w:rFonts w:ascii="Times New Roman" w:hAnsi="Times New Roman" w:cs="Times New Roman"/>
                <w:b/>
                <w:u w:val="single"/>
              </w:rPr>
              <w:t>Досліджуємо медіа</w:t>
            </w:r>
            <w:r w:rsidRPr="0059138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Малюнок як джерело інформації</w:t>
            </w:r>
          </w:p>
          <w:p w:rsidR="00E839C2" w:rsidRPr="00591380" w:rsidRDefault="00E839C2" w:rsidP="00DB2BC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91380">
              <w:rPr>
                <w:rFonts w:ascii="Times New Roman" w:hAnsi="Times New Roman" w:cs="Times New Roman"/>
                <w:b/>
                <w:u w:val="single"/>
              </w:rPr>
              <w:t>Театралізуємо</w:t>
            </w:r>
            <w:r w:rsidRPr="00591380">
              <w:rPr>
                <w:rFonts w:ascii="Times New Roman" w:hAnsi="Times New Roman" w:cs="Times New Roman"/>
              </w:rPr>
              <w:t>.</w:t>
            </w:r>
            <w:r w:rsidR="000A6655">
              <w:rPr>
                <w:rFonts w:ascii="Times New Roman" w:hAnsi="Times New Roman" w:cs="Times New Roman"/>
              </w:rPr>
              <w:t>Інсценізація віршів. Жести, міміка, інтонації – несловесний складник висловлювання.</w:t>
            </w:r>
          </w:p>
        </w:tc>
      </w:tr>
      <w:tr w:rsidR="00E839C2" w:rsidRPr="00591380" w:rsidTr="00DB2BCD">
        <w:tc>
          <w:tcPr>
            <w:tcW w:w="631" w:type="dxa"/>
          </w:tcPr>
          <w:p w:rsidR="00E839C2" w:rsidRPr="00591380" w:rsidRDefault="00E839C2" w:rsidP="00E839C2">
            <w:pPr>
              <w:pStyle w:val="a4"/>
              <w:numPr>
                <w:ilvl w:val="0"/>
                <w:numId w:val="1"/>
              </w:num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E839C2" w:rsidRPr="00591380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:rsidR="00E839C2" w:rsidRPr="00806CB7" w:rsidRDefault="00E839C2" w:rsidP="00DB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CB7">
              <w:rPr>
                <w:rFonts w:ascii="Times New Roman" w:hAnsi="Times New Roman" w:cs="Times New Roman"/>
                <w:sz w:val="28"/>
                <w:szCs w:val="28"/>
              </w:rPr>
              <w:t xml:space="preserve">Для чого люди вигадали словники? Словник як джерело інформації. </w:t>
            </w:r>
          </w:p>
        </w:tc>
        <w:tc>
          <w:tcPr>
            <w:tcW w:w="5806" w:type="dxa"/>
          </w:tcPr>
          <w:p w:rsidR="00E839C2" w:rsidRPr="00060E5D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Робота в групах. Гра «Алфавітний ланцюжок». Запис назв тварин в алфавітному порядку.</w:t>
            </w:r>
          </w:p>
          <w:p w:rsidR="00E839C2" w:rsidRPr="00060E5D" w:rsidRDefault="00E839C2" w:rsidP="00DB2B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E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(Учитель добирає 10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малюнків</w:t>
            </w:r>
            <w:r w:rsidRPr="00060E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тварин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060E5D">
              <w:rPr>
                <w:rFonts w:ascii="Times New Roman" w:hAnsi="Times New Roman" w:cs="Times New Roman"/>
                <w:i/>
                <w:sz w:val="24"/>
                <w:szCs w:val="24"/>
              </w:rPr>
              <w:t>, які занесені до Червоної книги України, учні в алфавітному порядку записують назви тварин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У разі виникнення сумнівів у запису слова, звертаються до орфографічного словника</w:t>
            </w:r>
            <w:r w:rsidRPr="00060E5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839C2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C2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Слухання короткої розповіді учителя 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Червону книгу. </w:t>
            </w:r>
          </w:p>
          <w:p w:rsidR="00E839C2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C2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Дискусія «Чи залежить від людини те, що тварини зникають?»</w:t>
            </w:r>
          </w:p>
          <w:p w:rsidR="00E839C2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C2" w:rsidRPr="00D4636A" w:rsidRDefault="00E839C2" w:rsidP="00543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виразне читання/декламування знайомого вірша. Експеримент «Що буде, якщо замінити «страшні» слова</w:t>
            </w:r>
            <w:r w:rsidR="00543BF2" w:rsidRPr="00B64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BF2" w:rsidRPr="00543BF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(дзьобище, крилище</w:t>
            </w:r>
            <w:r w:rsidR="00543BF2" w:rsidRPr="00B64BD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543B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слова зі зменшувально-пестливим значенням</w:t>
            </w:r>
            <w:r w:rsidR="00543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BF2" w:rsidRPr="00543BF2">
              <w:rPr>
                <w:rFonts w:ascii="Times New Roman" w:hAnsi="Times New Roman" w:cs="Times New Roman"/>
                <w:i/>
                <w:sz w:val="28"/>
                <w:szCs w:val="28"/>
              </w:rPr>
              <w:t>(крильце/крилятко, дзьобик</w:t>
            </w:r>
            <w:r w:rsidR="00543B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ін.</w:t>
            </w:r>
            <w:r w:rsidR="00543BF2" w:rsidRPr="00543BF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543B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Обговорення художніх засобів.</w:t>
            </w:r>
          </w:p>
        </w:tc>
        <w:tc>
          <w:tcPr>
            <w:tcW w:w="4188" w:type="dxa"/>
          </w:tcPr>
          <w:p w:rsidR="00E839C2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Орфографічний словник на кожну групу</w:t>
            </w:r>
          </w:p>
          <w:p w:rsidR="00E839C2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C2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Алфавітний покажчик назв тварин, занесених до Червоної книги України </w:t>
            </w:r>
            <w:hyperlink r:id="rId5" w:history="1">
              <w:r w:rsidRPr="006D04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http://kharkovskiy-eco.narod.ru/RedBookUkraine2009/Animals/Animals_st595-624.pdf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39C2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C2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C2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C2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C2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C2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C2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Хрестоматія 1-2 кл., «Пелікан», О.Лущевська, с.19</w:t>
            </w:r>
          </w:p>
          <w:p w:rsidR="00E839C2" w:rsidRPr="00591380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9C2" w:rsidRPr="00591380" w:rsidTr="00DB2BCD">
        <w:tc>
          <w:tcPr>
            <w:tcW w:w="631" w:type="dxa"/>
          </w:tcPr>
          <w:p w:rsidR="00E839C2" w:rsidRPr="00591380" w:rsidRDefault="00E839C2" w:rsidP="00E839C2">
            <w:pPr>
              <w:pStyle w:val="a4"/>
              <w:numPr>
                <w:ilvl w:val="0"/>
                <w:numId w:val="1"/>
              </w:num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E839C2" w:rsidRPr="00591380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:rsidR="00E839C2" w:rsidRPr="00806CB7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B7">
              <w:rPr>
                <w:rFonts w:ascii="Times New Roman" w:hAnsi="Times New Roman" w:cs="Times New Roman"/>
                <w:sz w:val="28"/>
                <w:szCs w:val="28"/>
              </w:rPr>
              <w:t>Як швидко знайти слово в словнику?</w:t>
            </w:r>
          </w:p>
        </w:tc>
        <w:tc>
          <w:tcPr>
            <w:tcW w:w="5806" w:type="dxa"/>
          </w:tcPr>
          <w:p w:rsidR="00E839C2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Робота в групах. Створення розповіді, в якій всі слова починаються на одну літеру (за допомогою орфографічного словника).</w:t>
            </w:r>
          </w:p>
          <w:p w:rsidR="00E839C2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C2" w:rsidRDefault="00E839C2" w:rsidP="00DB2B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F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(Учитель пропонує кожній групі учнів скласти розповідь, у якій би всі слова починались з </w:t>
            </w:r>
            <w:r w:rsidR="00B64B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певної </w:t>
            </w:r>
            <w:r w:rsidRPr="00C86FAC">
              <w:rPr>
                <w:rFonts w:ascii="Times New Roman" w:hAnsi="Times New Roman" w:cs="Times New Roman"/>
                <w:i/>
                <w:sz w:val="24"/>
                <w:szCs w:val="24"/>
              </w:rPr>
              <w:t>літери П/М/Д чи ін. Кожна дитина скла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дає та записує </w:t>
            </w:r>
            <w:r w:rsidRPr="00C86F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своє речення. Важливо домовитись, що якщо група використовуватиме імена, то нехай кожна дитина використовує лише те ім’я, яке узгодила група. Наприклад, на «П» тільки Поліна/Петрик/Павло і т.п. Це необхідно для подальшого поєднання речень </w:t>
            </w:r>
            <w:r w:rsidR="00B64BDF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86F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цілісну історію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Діти обговорюють речення і шукають певну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послідовність</w:t>
            </w:r>
            <w:r w:rsidRPr="00C86FA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839C2" w:rsidRDefault="00E839C2" w:rsidP="00DB2B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39C2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1F">
              <w:rPr>
                <w:rFonts w:ascii="Times New Roman" w:hAnsi="Times New Roman" w:cs="Times New Roman"/>
                <w:sz w:val="28"/>
                <w:szCs w:val="28"/>
              </w:rPr>
              <w:t>Запис розповід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 на окремому аркуші з додаванням ілюстрацій (за бажанням) та перевіркою за словником слів,  які викликають сумніви. Добір заголовка. Читання/слухання розповідей, обговорення вражень.</w:t>
            </w:r>
            <w:r w:rsidR="00F368D8">
              <w:rPr>
                <w:rFonts w:ascii="Times New Roman" w:hAnsi="Times New Roman" w:cs="Times New Roman"/>
                <w:sz w:val="28"/>
                <w:szCs w:val="28"/>
              </w:rPr>
              <w:t xml:space="preserve"> Обговорення наявності вступу, основної частини, кінцівки в створених текстах. </w:t>
            </w:r>
          </w:p>
          <w:p w:rsidR="00E839C2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C2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Запропонувати учням підкреслити /обвести слово з записаної розповіді, яке б у словнику мало стояти першим. Спостереження «Як розташовані слова в орфографічному словнику».</w:t>
            </w:r>
          </w:p>
          <w:p w:rsidR="00E839C2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C2" w:rsidRPr="00597785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7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Орієнтовне д/з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дібрати на будь-яку тему, яка цікавить учнів 10-12 слів з орфографічного словника та запис їх у алфавітному порядку. При перевірці д/з учень має довести, що ці слова об’єднані однією темою.</w:t>
            </w:r>
          </w:p>
          <w:p w:rsidR="00E839C2" w:rsidRPr="0076221F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E839C2" w:rsidRPr="00591380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Орфографічний словник онлайн </w:t>
            </w:r>
            <w:hyperlink r:id="rId6" w:history="1">
              <w:r w:rsidRPr="006D04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https://www.slovnyk.ua/index.php?s1=20&amp;s2=0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39C2" w:rsidRPr="00591380" w:rsidTr="00DB2BCD">
        <w:trPr>
          <w:trHeight w:val="1408"/>
        </w:trPr>
        <w:tc>
          <w:tcPr>
            <w:tcW w:w="631" w:type="dxa"/>
          </w:tcPr>
          <w:p w:rsidR="00E839C2" w:rsidRPr="00591380" w:rsidRDefault="00E839C2" w:rsidP="00E839C2">
            <w:pPr>
              <w:pStyle w:val="a4"/>
              <w:numPr>
                <w:ilvl w:val="0"/>
                <w:numId w:val="1"/>
              </w:num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E839C2" w:rsidRPr="00591380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:rsidR="00E839C2" w:rsidRPr="00806CB7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B7">
              <w:rPr>
                <w:rFonts w:ascii="Times New Roman" w:hAnsi="Times New Roman" w:cs="Times New Roman"/>
                <w:sz w:val="28"/>
                <w:szCs w:val="28"/>
              </w:rPr>
              <w:t xml:space="preserve">Як запам’ятати слово з орфографічного словника? </w:t>
            </w:r>
          </w:p>
        </w:tc>
        <w:tc>
          <w:tcPr>
            <w:tcW w:w="5806" w:type="dxa"/>
          </w:tcPr>
          <w:p w:rsidR="00E839C2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Читання/слухання та обговорення уривка казки «Як Реп</w:t>
            </w:r>
            <w:r w:rsidRPr="00B64BDF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яшок</w:t>
            </w:r>
            <w:r w:rsidRPr="00B64BDF">
              <w:rPr>
                <w:rFonts w:ascii="Times New Roman" w:hAnsi="Times New Roman" w:cs="Times New Roman"/>
                <w:sz w:val="28"/>
                <w:szCs w:val="28"/>
              </w:rPr>
              <w:t xml:space="preserve"> світ побачив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(до слів «…де хлоп’ята ганяли м’яча».)</w:t>
            </w:r>
          </w:p>
          <w:p w:rsidR="00E839C2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C2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Доповнення казки за власним задумом. Запис за допомогою піктограм подальших подій в казці.</w:t>
            </w:r>
          </w:p>
          <w:p w:rsidR="00E839C2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C2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 слів-відповідей на запитання** до тексту. Виявлення слів, де можливе варіативне написання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е/и. </w:t>
            </w:r>
            <w:r w:rsidRPr="00697395">
              <w:rPr>
                <w:rFonts w:ascii="Times New Roman" w:hAnsi="Times New Roman" w:cs="Times New Roman"/>
                <w:sz w:val="28"/>
                <w:szCs w:val="28"/>
              </w:rPr>
              <w:t>Визначення умов появи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варіативного познач</w:t>
            </w:r>
            <w:r w:rsidR="00B64BDF">
              <w:rPr>
                <w:rFonts w:ascii="Times New Roman" w:hAnsi="Times New Roman" w:cs="Times New Roman"/>
                <w:sz w:val="28"/>
                <w:szCs w:val="28"/>
              </w:rPr>
              <w:t>ення звука (ненаголошений склад</w:t>
            </w:r>
            <w:r w:rsidR="00BE7D50">
              <w:rPr>
                <w:rFonts w:ascii="Times New Roman" w:hAnsi="Times New Roman" w:cs="Times New Roman"/>
                <w:sz w:val="28"/>
                <w:szCs w:val="28"/>
              </w:rPr>
              <w:t xml:space="preserve">, на прикладі слова </w:t>
            </w:r>
            <w:r w:rsidRPr="00E64CDC">
              <w:rPr>
                <w:rFonts w:ascii="Times New Roman" w:hAnsi="Times New Roman" w:cs="Times New Roman"/>
                <w:i/>
                <w:sz w:val="28"/>
                <w:szCs w:val="28"/>
              </w:rPr>
              <w:t>веселий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697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за словником. </w:t>
            </w:r>
          </w:p>
          <w:p w:rsidR="00E839C2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C2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швидкого запам’ятовування написання слова:</w:t>
            </w:r>
          </w:p>
          <w:p w:rsidR="00E839C2" w:rsidRDefault="00E839C2" w:rsidP="00E839C2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Визначити місце в слові, де можливе варіативне написання</w:t>
            </w:r>
            <w:r w:rsidR="00B64B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39C2" w:rsidRDefault="00E839C2" w:rsidP="00E839C2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Знайти  в словнику це слово і підкреслити букву, </w:t>
            </w:r>
            <w:r w:rsidR="00B64BDF">
              <w:rPr>
                <w:rFonts w:ascii="Times New Roman" w:hAnsi="Times New Roman" w:cs="Times New Roman"/>
                <w:sz w:val="28"/>
                <w:szCs w:val="28"/>
              </w:rPr>
              <w:t>яка пишеться у визначеному місці.</w:t>
            </w:r>
          </w:p>
          <w:p w:rsidR="00E839C2" w:rsidRDefault="00E839C2" w:rsidP="00E839C2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Проговорити слово так, як воно пишеться</w:t>
            </w:r>
            <w:r w:rsidR="00B64B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39C2" w:rsidRDefault="00E839C2" w:rsidP="00E839C2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пам’яті записати слово, проговорюючи його.</w:t>
            </w:r>
          </w:p>
          <w:p w:rsidR="00E839C2" w:rsidRDefault="00E839C2" w:rsidP="00E839C2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Підкреслити букву в записаному слові на </w:t>
            </w:r>
            <w:r w:rsidR="00BE7D50">
              <w:rPr>
                <w:rFonts w:ascii="Times New Roman" w:hAnsi="Times New Roman" w:cs="Times New Roman"/>
                <w:sz w:val="28"/>
                <w:szCs w:val="28"/>
              </w:rPr>
              <w:t xml:space="preserve">місці ймовірних варіантів </w:t>
            </w:r>
            <w:r w:rsidR="00B64BDF">
              <w:rPr>
                <w:rFonts w:ascii="Times New Roman" w:hAnsi="Times New Roman" w:cs="Times New Roman"/>
                <w:sz w:val="28"/>
                <w:szCs w:val="28"/>
              </w:rPr>
              <w:t xml:space="preserve"> і порівняти запис зі словниковим.</w:t>
            </w:r>
          </w:p>
          <w:p w:rsidR="00E839C2" w:rsidRPr="0013445F" w:rsidRDefault="00E839C2" w:rsidP="00DB2BC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Вправляння в опануванні алгоритму на різних словах (2-3).</w:t>
            </w:r>
          </w:p>
          <w:p w:rsidR="00E839C2" w:rsidRPr="0076221F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E839C2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«Як Реп’яшок світ побачив?», Ю.Ярмиш</w:t>
            </w:r>
          </w:p>
          <w:p w:rsidR="00E839C2" w:rsidRPr="00591380" w:rsidRDefault="00A94C14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839C2" w:rsidRPr="008D7AA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https://derevo-kazok.org/jak-repjashok-svit-pobachiv-jurij-jarmish.html</w:t>
              </w:r>
            </w:hyperlink>
            <w:r w:rsidR="00E839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839C2" w:rsidRPr="00591380" w:rsidTr="00DB2BCD">
        <w:tc>
          <w:tcPr>
            <w:tcW w:w="631" w:type="dxa"/>
          </w:tcPr>
          <w:p w:rsidR="00E839C2" w:rsidRPr="00591380" w:rsidRDefault="00E839C2" w:rsidP="00E839C2">
            <w:pPr>
              <w:pStyle w:val="a4"/>
              <w:numPr>
                <w:ilvl w:val="0"/>
                <w:numId w:val="1"/>
              </w:num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E839C2" w:rsidRPr="00591380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:rsidR="00E839C2" w:rsidRPr="00806CB7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B7">
              <w:rPr>
                <w:rFonts w:ascii="Times New Roman" w:hAnsi="Times New Roman" w:cs="Times New Roman"/>
                <w:sz w:val="28"/>
                <w:szCs w:val="28"/>
              </w:rPr>
              <w:t>Чому в 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 енциклопедій  або в журналах </w:t>
            </w:r>
            <w:r w:rsidRPr="00806CB7">
              <w:rPr>
                <w:rFonts w:ascii="Times New Roman" w:hAnsi="Times New Roman" w:cs="Times New Roman"/>
                <w:sz w:val="28"/>
                <w:szCs w:val="28"/>
              </w:rPr>
              <w:t>використовуються схеми, таблиці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6CB7">
              <w:rPr>
                <w:rFonts w:ascii="Times New Roman" w:hAnsi="Times New Roman" w:cs="Times New Roman"/>
                <w:sz w:val="28"/>
                <w:szCs w:val="28"/>
              </w:rPr>
              <w:t xml:space="preserve">замість словесних повідомлень? </w:t>
            </w:r>
          </w:p>
        </w:tc>
        <w:tc>
          <w:tcPr>
            <w:tcW w:w="5806" w:type="dxa"/>
          </w:tcPr>
          <w:p w:rsidR="00E839C2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Дискусія з використанням </w:t>
            </w:r>
            <w:hyperlink r:id="rId8" w:history="1">
              <w:r w:rsidRPr="0013445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графічного організатора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«Шкала ставлень» за темою </w:t>
            </w:r>
            <w:r w:rsidRPr="00B66F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«Чи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потрібні</w:t>
            </w:r>
            <w:r w:rsidRPr="00B66F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схеми </w:t>
            </w:r>
            <w:r w:rsidR="00B64BDF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книжках?</w:t>
            </w:r>
            <w:r w:rsidRPr="00B66F9C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39C2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C2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Читання тексту(на вибір), доповненого схемами, графіками, таблицями. Обговорення «Чому в текстах є схеми й таблиці?»</w:t>
            </w:r>
          </w:p>
          <w:p w:rsidR="00E839C2" w:rsidRPr="00591380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E839C2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Матеріал для опрацювання з будь-якої дитячої енциклопедії/журналу</w:t>
            </w:r>
          </w:p>
          <w:p w:rsidR="00E839C2" w:rsidRPr="00591380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9C2" w:rsidRPr="00591380" w:rsidTr="00DB2BCD">
        <w:tc>
          <w:tcPr>
            <w:tcW w:w="631" w:type="dxa"/>
          </w:tcPr>
          <w:p w:rsidR="00E839C2" w:rsidRPr="00591380" w:rsidRDefault="00E839C2" w:rsidP="00E839C2">
            <w:pPr>
              <w:pStyle w:val="a4"/>
              <w:numPr>
                <w:ilvl w:val="0"/>
                <w:numId w:val="1"/>
              </w:num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E839C2" w:rsidRPr="00591380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:rsidR="00E839C2" w:rsidRPr="00806CB7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B7">
              <w:rPr>
                <w:rFonts w:ascii="Times New Roman" w:hAnsi="Times New Roman" w:cs="Times New Roman"/>
                <w:sz w:val="28"/>
                <w:szCs w:val="28"/>
              </w:rPr>
              <w:t>Що може допомогти впевнитися в правильному написанні слова?</w:t>
            </w:r>
          </w:p>
        </w:tc>
        <w:tc>
          <w:tcPr>
            <w:tcW w:w="5806" w:type="dxa"/>
          </w:tcPr>
          <w:p w:rsidR="00E839C2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Слухання тексту казки «Мануель і Діді»</w:t>
            </w:r>
          </w:p>
          <w:p w:rsidR="00E839C2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C2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 слів-відповідей на запитання***  та перевірка їх за орфографічним словником.</w:t>
            </w:r>
          </w:p>
          <w:p w:rsidR="00E839C2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C2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швидкого запам’ятовування написання слова:</w:t>
            </w:r>
          </w:p>
          <w:p w:rsidR="00BE7D50" w:rsidRDefault="00BE7D50" w:rsidP="00BE7D50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Визначити місце в слові, де можливе варіативне написання.</w:t>
            </w:r>
          </w:p>
          <w:p w:rsidR="00BE7D50" w:rsidRDefault="00BE7D50" w:rsidP="00BE7D50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Знайти  в словнику це слово і підкреслити букву, яка пишеться у визначеному місці.</w:t>
            </w:r>
          </w:p>
          <w:p w:rsidR="00BE7D50" w:rsidRDefault="00BE7D50" w:rsidP="00BE7D50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Проговорити слово так, як воно пишеться.</w:t>
            </w:r>
          </w:p>
          <w:p w:rsidR="00BE7D50" w:rsidRDefault="00BE7D50" w:rsidP="00BE7D50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пам’яті записати слово, проговорюючи його.</w:t>
            </w:r>
          </w:p>
          <w:p w:rsidR="00BE7D50" w:rsidRDefault="00BE7D50" w:rsidP="00BE7D50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Підкреслити букву в записаному слові на місці ймовірних варіантів  і порівняти запис зі словниковим.</w:t>
            </w:r>
          </w:p>
          <w:p w:rsidR="00B64BDF" w:rsidRDefault="00B64BDF" w:rsidP="00BE7D50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C2" w:rsidRPr="0013445F" w:rsidRDefault="00E839C2" w:rsidP="00DB2BC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Вправляння в опануванні алгоритму на різних словах (2-3).</w:t>
            </w:r>
          </w:p>
          <w:p w:rsidR="00E839C2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Спостереження за орфографічним словником «Чому в словнику слова записані не в усіх своїх формах?»</w:t>
            </w:r>
          </w:p>
          <w:p w:rsidR="00E839C2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C2" w:rsidRPr="00591380" w:rsidRDefault="00E839C2" w:rsidP="00DB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Інсценізація казки «Повінь»</w:t>
            </w:r>
          </w:p>
        </w:tc>
        <w:tc>
          <w:tcPr>
            <w:tcW w:w="4188" w:type="dxa"/>
          </w:tcPr>
          <w:p w:rsidR="00E839C2" w:rsidRPr="00591380" w:rsidRDefault="00E839C2" w:rsidP="0045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«Мануель і Діді</w:t>
            </w:r>
            <w:r w:rsidR="00455DC4">
              <w:rPr>
                <w:rFonts w:ascii="Times New Roman" w:hAnsi="Times New Roman" w:cs="Times New Roman"/>
                <w:sz w:val="28"/>
                <w:szCs w:val="28"/>
              </w:rPr>
              <w:t>. Повінь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Е.Мозер </w:t>
            </w:r>
            <w:hyperlink r:id="rId9" w:history="1">
              <w:r w:rsidRPr="006D04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https://starylev.com.ua/manuel-i-didi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D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53353" w:rsidRPr="0055335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Важливо!</w:t>
            </w:r>
            <w:r w:rsidR="00553353" w:rsidRPr="005533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55DC4">
              <w:rPr>
                <w:rFonts w:ascii="Times New Roman" w:hAnsi="Times New Roman" w:cs="Times New Roman"/>
                <w:sz w:val="28"/>
                <w:szCs w:val="28"/>
              </w:rPr>
              <w:t xml:space="preserve">(Можна повністю прочитати казку «Повінь», якщо під зображенням </w:t>
            </w:r>
            <w:r w:rsidR="00553353">
              <w:rPr>
                <w:rFonts w:ascii="Times New Roman" w:hAnsi="Times New Roman" w:cs="Times New Roman"/>
                <w:sz w:val="28"/>
                <w:szCs w:val="28"/>
              </w:rPr>
              <w:t xml:space="preserve">самої </w:t>
            </w:r>
            <w:r w:rsidR="00455DC4">
              <w:rPr>
                <w:rFonts w:ascii="Times New Roman" w:hAnsi="Times New Roman" w:cs="Times New Roman"/>
                <w:sz w:val="28"/>
                <w:szCs w:val="28"/>
              </w:rPr>
              <w:t>книги відкрити зображення-скріни сторінок)</w:t>
            </w:r>
          </w:p>
        </w:tc>
      </w:tr>
    </w:tbl>
    <w:p w:rsidR="00E839C2" w:rsidRDefault="00E839C2" w:rsidP="00E83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*Додаток 1</w:t>
      </w:r>
    </w:p>
    <w:p w:rsidR="00E839C2" w:rsidRPr="00591380" w:rsidRDefault="00E839C2" w:rsidP="00E83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Малюнки: їжак вухатий, рись, п’явка, кінь дикий, йорж смугастий, </w:t>
      </w:r>
      <w:r w:rsidRPr="009B02FB">
        <w:rPr>
          <w:rFonts w:ascii="Times New Roman" w:hAnsi="Times New Roman" w:cs="Times New Roman"/>
          <w:b/>
          <w:sz w:val="28"/>
          <w:szCs w:val="28"/>
        </w:rPr>
        <w:t>лелека чорний</w:t>
      </w:r>
      <w:r>
        <w:rPr>
          <w:rFonts w:ascii="Times New Roman" w:hAnsi="Times New Roman" w:cs="Times New Roman"/>
          <w:sz w:val="28"/>
          <w:szCs w:val="28"/>
        </w:rPr>
        <w:t xml:space="preserve">, орел степовий, ящірка зелена, </w:t>
      </w:r>
      <w:r w:rsidRPr="009B02FB">
        <w:rPr>
          <w:rFonts w:ascii="Times New Roman" w:hAnsi="Times New Roman" w:cs="Times New Roman"/>
          <w:b/>
          <w:sz w:val="28"/>
          <w:szCs w:val="28"/>
        </w:rPr>
        <w:t>пелікан</w:t>
      </w:r>
      <w:r>
        <w:rPr>
          <w:rFonts w:ascii="Times New Roman" w:hAnsi="Times New Roman" w:cs="Times New Roman"/>
          <w:sz w:val="28"/>
          <w:szCs w:val="28"/>
        </w:rPr>
        <w:t xml:space="preserve"> рожевий/кучерявий, джміль пахучий/яскравий.</w:t>
      </w:r>
    </w:p>
    <w:p w:rsidR="00E839C2" w:rsidRPr="009130E9" w:rsidRDefault="00E839C2" w:rsidP="00E839C2">
      <w:pPr>
        <w:rPr>
          <w:rFonts w:ascii="Times New Roman" w:hAnsi="Times New Roman" w:cs="Times New Roman"/>
          <w:i/>
          <w:sz w:val="28"/>
          <w:szCs w:val="28"/>
        </w:rPr>
      </w:pPr>
      <w:r w:rsidRPr="009130E9">
        <w:rPr>
          <w:rFonts w:ascii="Times New Roman" w:hAnsi="Times New Roman" w:cs="Times New Roman"/>
          <w:i/>
          <w:sz w:val="28"/>
          <w:szCs w:val="28"/>
        </w:rPr>
        <w:t>Виділені слова зобов’язують учнів звернутись до орфографічного словника для перевірки правильності написання.</w:t>
      </w:r>
    </w:p>
    <w:p w:rsidR="00E839C2" w:rsidRDefault="00E839C2" w:rsidP="00E83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Pr="001B3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Додаток 2</w:t>
      </w:r>
    </w:p>
    <w:p w:rsidR="00E839C2" w:rsidRDefault="00E839C2" w:rsidP="00E839C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 на пустирі ріс маленький Реп’яшок? (за будинком)</w:t>
      </w:r>
    </w:p>
    <w:p w:rsidR="00E839C2" w:rsidRDefault="00E839C2" w:rsidP="00E839C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нервувався від запитань Реп’яшка?  (</w:t>
      </w:r>
      <w:r w:rsidR="00BE7D5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ропива)</w:t>
      </w:r>
    </w:p>
    <w:p w:rsidR="00E839C2" w:rsidRDefault="00E839C2" w:rsidP="00E839C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одного разу завітав на пустир? (Рудий Пес)</w:t>
      </w:r>
    </w:p>
    <w:p w:rsidR="00E839C2" w:rsidRDefault="00E839C2" w:rsidP="00E839C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Який настрій був у Рудого Пса? (веселий)</w:t>
      </w:r>
    </w:p>
    <w:p w:rsidR="00E839C2" w:rsidRPr="009D6A93" w:rsidRDefault="00E839C2" w:rsidP="00E839C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Хто ганяв м’яча на футбольному полі? (хлоп’ята)</w:t>
      </w:r>
    </w:p>
    <w:p w:rsidR="00E839C2" w:rsidRDefault="00E839C2" w:rsidP="00E83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***Додаток 3</w:t>
      </w:r>
    </w:p>
    <w:p w:rsidR="00E839C2" w:rsidRDefault="00E839C2" w:rsidP="00E839C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робив їжак у бочці усю зиму? (зимував)</w:t>
      </w:r>
    </w:p>
    <w:p w:rsidR="00E839C2" w:rsidRDefault="00E839C2" w:rsidP="00E839C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саме хотів їжак знайти на весну? (житло)</w:t>
      </w:r>
    </w:p>
    <w:p w:rsidR="00E839C2" w:rsidRDefault="00E839C2" w:rsidP="00E839C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затопила річка? (околицю)</w:t>
      </w:r>
    </w:p>
    <w:p w:rsidR="002E1ABF" w:rsidRDefault="002E1ABF"/>
    <w:sectPr w:rsidR="002E1ABF" w:rsidSect="00E839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562"/>
    <w:multiLevelType w:val="hybridMultilevel"/>
    <w:tmpl w:val="1B842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634CD"/>
    <w:multiLevelType w:val="hybridMultilevel"/>
    <w:tmpl w:val="EBEC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47C5F"/>
    <w:multiLevelType w:val="hybridMultilevel"/>
    <w:tmpl w:val="EBEC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74D44"/>
    <w:multiLevelType w:val="hybridMultilevel"/>
    <w:tmpl w:val="94FE7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F07CA"/>
    <w:multiLevelType w:val="hybridMultilevel"/>
    <w:tmpl w:val="EBEC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06537"/>
    <w:multiLevelType w:val="hybridMultilevel"/>
    <w:tmpl w:val="01627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compat/>
  <w:rsids>
    <w:rsidRoot w:val="00E839C2"/>
    <w:rsid w:val="000A6655"/>
    <w:rsid w:val="000F257A"/>
    <w:rsid w:val="00234B86"/>
    <w:rsid w:val="00257D4F"/>
    <w:rsid w:val="00277FE4"/>
    <w:rsid w:val="002D7F35"/>
    <w:rsid w:val="002E1ABF"/>
    <w:rsid w:val="00446702"/>
    <w:rsid w:val="00455DC4"/>
    <w:rsid w:val="004631E0"/>
    <w:rsid w:val="004F1A7A"/>
    <w:rsid w:val="004F68B0"/>
    <w:rsid w:val="00543BF2"/>
    <w:rsid w:val="00553353"/>
    <w:rsid w:val="00694841"/>
    <w:rsid w:val="00714EB0"/>
    <w:rsid w:val="00772001"/>
    <w:rsid w:val="008873EE"/>
    <w:rsid w:val="009E45DD"/>
    <w:rsid w:val="00A94C14"/>
    <w:rsid w:val="00B64BDF"/>
    <w:rsid w:val="00BD445B"/>
    <w:rsid w:val="00BE7D50"/>
    <w:rsid w:val="00D26EE7"/>
    <w:rsid w:val="00E839C2"/>
    <w:rsid w:val="00F3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/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C2"/>
    <w:pPr>
      <w:spacing w:line="276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9C2"/>
    <w:pPr>
      <w:spacing w:after="0"/>
      <w:ind w:left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39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839C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55DC4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4F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EJwmOAMmp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revo-kazok.org/jak-repjashok-svit-pobachiv-jurij-jarmis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nyk.ua/index.php?s1=20&amp;s2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harkovskiy-eco.narod.ru/RedBookUkraine2009/Animals/Animals_st595-624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arylev.com.ua/manuel-i-di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dcterms:created xsi:type="dcterms:W3CDTF">2018-09-21T05:55:00Z</dcterms:created>
  <dcterms:modified xsi:type="dcterms:W3CDTF">2018-09-21T05:55:00Z</dcterms:modified>
</cp:coreProperties>
</file>